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4F39" w:rsidRPr="00B54F39" w:rsidRDefault="00B54F39" w:rsidP="00B54F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54F3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Әл-Фараби атындағы Қазақ ұлттық университеті</w:t>
      </w:r>
    </w:p>
    <w:p w:rsidR="00B54F39" w:rsidRPr="00B54F39" w:rsidRDefault="00B54F39" w:rsidP="00B54F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54F3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Философия және саясаттану факультеті</w:t>
      </w:r>
    </w:p>
    <w:p w:rsidR="00B54F39" w:rsidRPr="00B54F39" w:rsidRDefault="00B54F39" w:rsidP="00B54F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54F3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Педагогика және білім беру менеджменті кафедрасы</w:t>
      </w:r>
    </w:p>
    <w:p w:rsidR="00B54F39" w:rsidRPr="00B54F39" w:rsidRDefault="00B54F39" w:rsidP="00B54F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54F39" w:rsidRPr="00B54F39" w:rsidRDefault="00B54F39" w:rsidP="00B54F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B54F39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Силлабус</w:t>
      </w:r>
    </w:p>
    <w:p w:rsidR="00B54F39" w:rsidRPr="00B54F39" w:rsidRDefault="00B54F39" w:rsidP="00B54F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B54F39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Күзгі семестр   2017-2018  оқу жылы</w:t>
      </w:r>
    </w:p>
    <w:p w:rsidR="00B54F39" w:rsidRPr="00B54F39" w:rsidRDefault="00B54F39" w:rsidP="00B54F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54F39">
        <w:rPr>
          <w:rFonts w:ascii="Times New Roman" w:hAnsi="Times New Roman" w:cs="Times New Roman"/>
          <w:b/>
          <w:sz w:val="24"/>
          <w:szCs w:val="24"/>
          <w:lang w:val="kk-KZ"/>
        </w:rPr>
        <w:t xml:space="preserve">I курс, магистратура, қ/б </w:t>
      </w:r>
    </w:p>
    <w:p w:rsidR="00B54F39" w:rsidRPr="00B54F39" w:rsidRDefault="00B54F39" w:rsidP="00B54F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54F39">
        <w:rPr>
          <w:rFonts w:ascii="Times New Roman" w:eastAsia="Times New Roman" w:hAnsi="Times New Roman" w:cs="Times New Roman"/>
          <w:bCs/>
          <w:lang w:val="kk-KZ" w:eastAsia="ru-RU"/>
        </w:rPr>
        <w:t xml:space="preserve"> </w:t>
      </w:r>
      <w:r w:rsidRPr="00B54F3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Педагогика және психология мамандығы,  шығыстану, түркология</w:t>
      </w:r>
    </w:p>
    <w:p w:rsidR="00B54F39" w:rsidRPr="00B54F39" w:rsidRDefault="00B54F39" w:rsidP="00B54F3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noProof/>
          <w:spacing w:val="-20"/>
          <w:sz w:val="24"/>
          <w:szCs w:val="24"/>
          <w:lang w:val="kk-KZ" w:eastAsia="ru-RU"/>
        </w:rPr>
      </w:pPr>
      <w:r w:rsidRPr="00B54F3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Ped 5203 «Педагогика</w:t>
      </w:r>
      <w:r w:rsidRPr="00B54F39">
        <w:rPr>
          <w:rFonts w:ascii="Times New Roman" w:eastAsia="Times New Roman" w:hAnsi="Times New Roman" w:cs="Times New Roman"/>
          <w:noProof/>
          <w:sz w:val="24"/>
          <w:szCs w:val="24"/>
          <w:lang w:val="kk-KZ" w:eastAsia="ru-RU"/>
        </w:rPr>
        <w:t xml:space="preserve"> »</w:t>
      </w:r>
    </w:p>
    <w:p w:rsidR="00B54F39" w:rsidRPr="00B54F39" w:rsidRDefault="00B54F39" w:rsidP="00B54F3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val="kk-KZ" w:eastAsia="ru-RU"/>
        </w:rPr>
      </w:pPr>
      <w:r w:rsidRPr="00B54F39">
        <w:rPr>
          <w:rFonts w:ascii="Times New Roman" w:eastAsia="Times New Roman" w:hAnsi="Times New Roman" w:cs="Times New Roman"/>
          <w:lang w:val="kk-KZ" w:eastAsia="ru-RU"/>
        </w:rPr>
        <w:t xml:space="preserve"> пәні</w:t>
      </w:r>
    </w:p>
    <w:p w:rsidR="00B54F39" w:rsidRPr="00B54F39" w:rsidRDefault="00B54F39" w:rsidP="00B54F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54F3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Курс туралы академиялық ақпарат</w:t>
      </w: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8"/>
        <w:gridCol w:w="141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B54F39" w:rsidRPr="00B54F39" w:rsidTr="00AD6B7C">
        <w:trPr>
          <w:trHeight w:val="265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F39" w:rsidRPr="00B54F39" w:rsidRDefault="00B54F39" w:rsidP="00B54F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B54F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Пән коды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F39" w:rsidRPr="00B54F39" w:rsidRDefault="00B54F39" w:rsidP="00B54F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B54F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Пән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F39" w:rsidRPr="00B54F39" w:rsidRDefault="00B54F39" w:rsidP="00B54F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B54F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Түрі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F39" w:rsidRPr="00B54F39" w:rsidRDefault="00B54F39" w:rsidP="00B54F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B54F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Аптасына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F39" w:rsidRPr="00B54F39" w:rsidRDefault="00B54F39" w:rsidP="00B54F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B54F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F39" w:rsidRPr="00B54F39" w:rsidRDefault="00B54F39" w:rsidP="00B54F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B54F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ECTS</w:t>
            </w:r>
          </w:p>
        </w:tc>
      </w:tr>
      <w:tr w:rsidR="00B54F39" w:rsidRPr="00B54F39" w:rsidTr="00AD6B7C">
        <w:trPr>
          <w:trHeight w:val="265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F39" w:rsidRPr="00B54F39" w:rsidRDefault="00B54F39" w:rsidP="00B54F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F39" w:rsidRPr="00B54F39" w:rsidRDefault="00B54F39" w:rsidP="00B54F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F39" w:rsidRPr="00B54F39" w:rsidRDefault="00B54F39" w:rsidP="00B54F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F39" w:rsidRPr="00B54F39" w:rsidRDefault="00B54F39" w:rsidP="00B54F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B54F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F39" w:rsidRPr="00B54F39" w:rsidRDefault="00B54F39" w:rsidP="00B54F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B54F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Практ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F39" w:rsidRPr="00B54F39" w:rsidRDefault="00B54F39" w:rsidP="00B54F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B54F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Зертх.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F39" w:rsidRPr="00B54F39" w:rsidRDefault="00B54F39" w:rsidP="00B54F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F39" w:rsidRPr="00B54F39" w:rsidRDefault="00B54F39" w:rsidP="00B54F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</w:tr>
      <w:tr w:rsidR="00B54F39" w:rsidRPr="00B54F39" w:rsidTr="00AD6B7C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F39" w:rsidRPr="00B54F39" w:rsidRDefault="00B54F39" w:rsidP="00B54F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F39" w:rsidRPr="00B54F39" w:rsidRDefault="00B54F39" w:rsidP="00B54F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54F39" w:rsidRPr="00B54F39" w:rsidRDefault="00B54F39" w:rsidP="00B54F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F39" w:rsidRPr="00B54F39" w:rsidRDefault="00B54F39" w:rsidP="00B54F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4F3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F39" w:rsidRPr="00B54F39" w:rsidRDefault="00B54F39" w:rsidP="00B54F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4F3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F39" w:rsidRPr="00B54F39" w:rsidRDefault="00B54F39" w:rsidP="00B54F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4F3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F39" w:rsidRPr="00B54F39" w:rsidRDefault="00B54F39" w:rsidP="00B54F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F39" w:rsidRPr="00B54F39" w:rsidRDefault="00B54F39" w:rsidP="00B54F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4F3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F39" w:rsidRPr="00B54F39" w:rsidRDefault="00B54F39" w:rsidP="00B54F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val="en-US" w:eastAsia="ru-RU"/>
              </w:rPr>
            </w:pPr>
            <w:r w:rsidRPr="00B54F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</w:tr>
      <w:tr w:rsidR="00B54F39" w:rsidRPr="00B54F39" w:rsidTr="00AD6B7C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F39" w:rsidRPr="00B54F39" w:rsidRDefault="00B54F39" w:rsidP="00B54F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B54F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Дәріскер </w:t>
            </w:r>
          </w:p>
          <w:p w:rsidR="00B54F39" w:rsidRPr="00B54F39" w:rsidRDefault="00B54F39" w:rsidP="00B54F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B54F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F39" w:rsidRPr="00B54F39" w:rsidRDefault="00B54F39" w:rsidP="00B54F39">
            <w:pPr>
              <w:keepNext/>
              <w:spacing w:after="0" w:line="240" w:lineRule="auto"/>
              <w:ind w:firstLine="374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B54F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Молдасан Қуаныш Шорманқызы,        п.ғ.к., доцент м.а</w:t>
            </w:r>
          </w:p>
          <w:p w:rsidR="00B54F39" w:rsidRPr="00B54F39" w:rsidRDefault="00B54F39" w:rsidP="00B54F39">
            <w:pPr>
              <w:spacing w:after="0" w:line="240" w:lineRule="auto"/>
              <w:ind w:firstLine="3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F39" w:rsidRPr="00B54F39" w:rsidRDefault="00B54F39" w:rsidP="00B54F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B54F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Офис-сағаттар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F39" w:rsidRPr="00B54F39" w:rsidRDefault="00B54F39" w:rsidP="00B54F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4F3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Кесте бойынша</w:t>
            </w:r>
          </w:p>
        </w:tc>
      </w:tr>
      <w:tr w:rsidR="00B54F39" w:rsidRPr="00B54F39" w:rsidTr="00AD6B7C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F39" w:rsidRPr="00B54F39" w:rsidRDefault="00B54F39" w:rsidP="00B54F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B54F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e-mail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F39" w:rsidRPr="00B54F39" w:rsidRDefault="00B54F39" w:rsidP="00B54F39">
            <w:pPr>
              <w:spacing w:after="0" w:line="240" w:lineRule="auto"/>
              <w:ind w:firstLine="3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4F3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E-mail: </w:t>
            </w:r>
          </w:p>
          <w:p w:rsidR="00B54F39" w:rsidRPr="00B54F39" w:rsidRDefault="00B54F39" w:rsidP="00B54F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4F3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moldasank@mail.ru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F39" w:rsidRPr="00B54F39" w:rsidRDefault="00B54F39" w:rsidP="00B54F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F39" w:rsidRPr="00B54F39" w:rsidRDefault="00B54F39" w:rsidP="00B54F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B54F39" w:rsidRPr="00B54F39" w:rsidTr="00AD6B7C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F39" w:rsidRPr="00B54F39" w:rsidRDefault="00B54F39" w:rsidP="00B54F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B54F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F39" w:rsidRPr="00B54F39" w:rsidRDefault="00B54F39" w:rsidP="00B54F39">
            <w:pPr>
              <w:spacing w:after="0" w:line="240" w:lineRule="auto"/>
              <w:ind w:firstLine="3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4F3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Телефон: </w:t>
            </w:r>
          </w:p>
          <w:p w:rsidR="00B54F39" w:rsidRPr="00B54F39" w:rsidRDefault="00B54F39" w:rsidP="00B54F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4F3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87023142229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F39" w:rsidRPr="00B54F39" w:rsidRDefault="00B54F39" w:rsidP="00B54F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B54F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Дәрісхана </w:t>
            </w:r>
          </w:p>
          <w:p w:rsidR="00B54F39" w:rsidRPr="00B54F39" w:rsidRDefault="00B54F39" w:rsidP="00B54F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F39" w:rsidRPr="00B54F39" w:rsidRDefault="00B54F39" w:rsidP="00B54F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54F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408</w:t>
            </w:r>
          </w:p>
        </w:tc>
      </w:tr>
      <w:tr w:rsidR="00B54F39" w:rsidRPr="00B54F39" w:rsidTr="00AD6B7C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F39" w:rsidRPr="00B54F39" w:rsidRDefault="00142536" w:rsidP="00B54F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Семинар жүргүзуші</w:t>
            </w:r>
            <w:r w:rsidR="00B54F39" w:rsidRPr="00B54F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536" w:rsidRPr="00B54F39" w:rsidRDefault="00142536" w:rsidP="00142536">
            <w:pPr>
              <w:keepNext/>
              <w:spacing w:after="0" w:line="240" w:lineRule="auto"/>
              <w:ind w:firstLine="374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B54F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Молдасан Қуаныш Шорманқызы,        п.ғ.к., доцент м.а</w:t>
            </w:r>
          </w:p>
          <w:p w:rsidR="00B54F39" w:rsidRPr="00B54F39" w:rsidRDefault="00B54F39" w:rsidP="00B54F39">
            <w:pPr>
              <w:keepNext/>
              <w:spacing w:after="0" w:line="240" w:lineRule="auto"/>
              <w:ind w:firstLine="374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B54F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Аты-жөні, ғыл.дәрежесі, ғыл.атағы</w:t>
            </w:r>
          </w:p>
          <w:p w:rsidR="00B54F39" w:rsidRPr="00B54F39" w:rsidRDefault="00B54F39" w:rsidP="00B54F39">
            <w:pPr>
              <w:spacing w:after="0" w:line="240" w:lineRule="auto"/>
              <w:ind w:firstLine="3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4F39" w:rsidRPr="00B54F39" w:rsidRDefault="00B54F39" w:rsidP="00B54F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B54F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Офис-сағаттар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4F39" w:rsidRPr="00B54F39" w:rsidRDefault="00B54F39" w:rsidP="00B54F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4F3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Кесте бойынша</w:t>
            </w:r>
          </w:p>
        </w:tc>
      </w:tr>
      <w:tr w:rsidR="00B54F39" w:rsidRPr="00B54F39" w:rsidTr="00AD6B7C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F39" w:rsidRPr="00B54F39" w:rsidRDefault="00B54F39" w:rsidP="00B54F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B54F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e-mail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F39" w:rsidRPr="00B54F39" w:rsidRDefault="00B54F39" w:rsidP="00B54F39">
            <w:pPr>
              <w:spacing w:after="0" w:line="240" w:lineRule="auto"/>
              <w:ind w:firstLine="3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4F3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E-mail: </w:t>
            </w:r>
          </w:p>
          <w:p w:rsidR="00B54F39" w:rsidRPr="00B54F39" w:rsidRDefault="00B54F39" w:rsidP="00B54F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F39" w:rsidRPr="00B54F39" w:rsidRDefault="00B54F39" w:rsidP="00B54F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23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F39" w:rsidRPr="00B54F39" w:rsidRDefault="00B54F39" w:rsidP="00B54F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B54F39" w:rsidRPr="00B54F39" w:rsidTr="00AD6B7C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F39" w:rsidRPr="00B54F39" w:rsidRDefault="00B54F39" w:rsidP="00B54F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B54F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F39" w:rsidRPr="00B54F39" w:rsidRDefault="00B54F39" w:rsidP="00B54F39">
            <w:pPr>
              <w:spacing w:after="0" w:line="240" w:lineRule="auto"/>
              <w:ind w:firstLine="3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4F3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Телефон: </w:t>
            </w:r>
          </w:p>
          <w:p w:rsidR="00B54F39" w:rsidRPr="00B54F39" w:rsidRDefault="00B54F39" w:rsidP="00B54F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F39" w:rsidRPr="00B54F39" w:rsidRDefault="00B54F39" w:rsidP="00B54F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B54F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Аудитория </w:t>
            </w:r>
          </w:p>
          <w:p w:rsidR="00B54F39" w:rsidRPr="00B54F39" w:rsidRDefault="00B54F39" w:rsidP="00B54F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F39" w:rsidRPr="00B54F39" w:rsidRDefault="00B54F39" w:rsidP="00B54F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</w:tbl>
    <w:p w:rsidR="00B54F39" w:rsidRPr="00B54F39" w:rsidRDefault="00B54F39" w:rsidP="00B54F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W w:w="97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61"/>
        <w:gridCol w:w="8037"/>
      </w:tblGrid>
      <w:tr w:rsidR="00B54F39" w:rsidRPr="00B54F39" w:rsidTr="00AD6B7C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F39" w:rsidRPr="00B54F39" w:rsidRDefault="00B54F39" w:rsidP="00B54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4F3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Курстың академиялық презентациясы</w:t>
            </w:r>
          </w:p>
          <w:p w:rsidR="00B54F39" w:rsidRPr="00B54F39" w:rsidRDefault="00B54F39" w:rsidP="00B54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F39" w:rsidRPr="00B54F39" w:rsidRDefault="00B54F39" w:rsidP="00B54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4F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Оқу курсының түрі</w:t>
            </w:r>
            <w:r w:rsidRPr="00B54F3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(базалық) және оның мақсаты (ББ-дағы курстың рөлі мен орны): магистранттарға   білім саласындағы  мәселелер, жастардың мәселесі туралы білім, білік,  дағдыларын қалыптастыру;  әлеуметтік мәселелерді шешуде инновациялық ізденушілік  жолдарын үйрену, шетелдік және отандық тәжірибелерге талдаулар жасау. </w:t>
            </w:r>
          </w:p>
          <w:p w:rsidR="00B54F39" w:rsidRPr="00B54F39" w:rsidRDefault="00B54F39" w:rsidP="00B54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4F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Курстың мақсаты:</w:t>
            </w:r>
            <w:r w:rsidRPr="00B54F3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B54F39" w:rsidRPr="00B54F39" w:rsidRDefault="00B54F39" w:rsidP="00B54F3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B54F3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Магистранттарды ЖОО мәселелердің  теориясымен, оны жүзеге асырудың қазіргі амалдарымен таныстыру, жоспарлау, талдау және бағалау әдістемелерін меңгерту, тұлғаны әлеуметтендіруде социумның педагогикалық мүмкіндіктерін кіріктіру жолдарын кәсіби әрекетінде қолдана білу біліктерін қалыптастыру.</w:t>
            </w:r>
          </w:p>
          <w:p w:rsidR="00B54F39" w:rsidRPr="00B54F39" w:rsidRDefault="00B54F39" w:rsidP="00B54F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B54F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А) когнитивті қабілетті болу :</w:t>
            </w:r>
          </w:p>
          <w:p w:rsidR="00B54F39" w:rsidRPr="00B54F39" w:rsidRDefault="00B54F39" w:rsidP="00B54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54F3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-  </w:t>
            </w:r>
            <w:r w:rsidRPr="00B5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қажетті білімдерін қайта жаңғырту;   әлеуметтік тәрбие ерекшеліктерін талқылау; </w:t>
            </w:r>
          </w:p>
          <w:p w:rsidR="00B54F39" w:rsidRPr="00B54F39" w:rsidRDefault="00B54F39" w:rsidP="00B54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 әлеуметтік-мәдени іс-әрекеттің теориялық және әдістемелік негіздерін білу</w:t>
            </w:r>
            <w:r w:rsidRPr="00B54F39">
              <w:rPr>
                <w:rFonts w:ascii="Times New Roman" w:eastAsia="Times New Roman" w:hAnsi="Times New Roman" w:cs="Times New Roman"/>
                <w:i/>
                <w:color w:val="000000"/>
                <w:lang w:val="kk-KZ" w:eastAsia="ru-RU"/>
              </w:rPr>
              <w:t>;</w:t>
            </w:r>
            <w:r w:rsidRPr="00B54F3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</w:t>
            </w:r>
            <w:r w:rsidRPr="00B54F39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</w:p>
          <w:p w:rsidR="00B54F39" w:rsidRPr="00B54F39" w:rsidRDefault="00B54F39" w:rsidP="00B54F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54F3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Б) </w:t>
            </w:r>
            <w:r w:rsidRPr="00B5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B54F39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функциональдық </w:t>
            </w:r>
            <w:r w:rsidRPr="00B54F39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қабілетті болу:</w:t>
            </w:r>
          </w:p>
          <w:p w:rsidR="00B54F39" w:rsidRPr="00B54F39" w:rsidRDefault="00B54F39" w:rsidP="00B54F3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4F3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 </w:t>
            </w:r>
            <w:r w:rsidRPr="00B54F3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Тұлғаның әлеуметтік дамуының, түйінді ұғымдарын, тұлғаның әлеуметтену үрдісінің қоғамдағы ролі  мен маңызы туралы білім мазмұнын игеру;</w:t>
            </w:r>
          </w:p>
          <w:p w:rsidR="00B54F39" w:rsidRPr="00B54F39" w:rsidRDefault="00B54F39" w:rsidP="00B54F39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426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4F3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lastRenderedPageBreak/>
              <w:t xml:space="preserve">ЖОО қазіргі мәселелері мен  амал, технологиялары </w:t>
            </w:r>
            <w:r w:rsidRPr="00B54F39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kk-KZ" w:eastAsia="ru-RU"/>
              </w:rPr>
              <w:t>туралы біліммен қарулану;</w:t>
            </w:r>
          </w:p>
          <w:p w:rsidR="00B54F39" w:rsidRPr="00B54F39" w:rsidRDefault="00B54F39" w:rsidP="00B54F39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426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4F3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білім беру, спорт, сауықтыру, бос уақытты ұйымдастыру орындарында </w:t>
            </w:r>
            <w:r w:rsidRPr="00B54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әлеуметтік-мәдени бағдарламамен </w:t>
            </w:r>
            <w:r w:rsidRPr="00B54F3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 w:eastAsia="ru-RU"/>
              </w:rPr>
              <w:t>жұмыс істеу.</w:t>
            </w:r>
          </w:p>
          <w:p w:rsidR="00B54F39" w:rsidRPr="00B54F39" w:rsidRDefault="00B54F39" w:rsidP="00B54F39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426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4F3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жеке немесе топтық оқу-зерттеу қызметі саласындағы (нақты) зерттеулерге тән әдістерді талдай білу.</w:t>
            </w:r>
          </w:p>
          <w:p w:rsidR="00B54F39" w:rsidRPr="00B54F39" w:rsidRDefault="00B54F39" w:rsidP="00B54F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B54F3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B54F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В) жүйелі  қабілетті болу:</w:t>
            </w:r>
          </w:p>
          <w:p w:rsidR="00B54F39" w:rsidRPr="00B54F39" w:rsidRDefault="00B54F39" w:rsidP="00B54F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54F39">
              <w:rPr>
                <w:rFonts w:ascii="Times New Roman" w:eastAsia="Times New Roman" w:hAnsi="Times New Roman" w:cs="Times New Roman"/>
                <w:lang w:val="kk-KZ" w:eastAsia="ru-RU"/>
              </w:rPr>
              <w:t xml:space="preserve">- әр түрлі  әдістерді қолдану барысында әлеуметтік мәдени жоба </w:t>
            </w:r>
            <w:r w:rsidRPr="00B54F39">
              <w:rPr>
                <w:rFonts w:ascii="Times New Roman" w:eastAsia="Times New Roman" w:hAnsi="Times New Roman" w:cs="Times New Roman"/>
                <w:i/>
                <w:lang w:val="kk-KZ" w:eastAsia="ru-RU"/>
              </w:rPr>
              <w:t>құрастыру;</w:t>
            </w:r>
            <w:r w:rsidRPr="00B54F39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 </w:t>
            </w:r>
          </w:p>
          <w:p w:rsidR="00B54F39" w:rsidRPr="00B54F39" w:rsidRDefault="00B54F39" w:rsidP="00B54F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54F39">
              <w:rPr>
                <w:rFonts w:ascii="Times New Roman" w:eastAsia="Times New Roman" w:hAnsi="Times New Roman" w:cs="Times New Roman"/>
                <w:lang w:val="kk-KZ" w:eastAsia="ru-RU"/>
              </w:rPr>
              <w:t xml:space="preserve">- курс  бойынша қысқаша жоспар </w:t>
            </w:r>
            <w:r w:rsidRPr="00B54F39">
              <w:rPr>
                <w:rFonts w:ascii="Times New Roman" w:eastAsia="Times New Roman" w:hAnsi="Times New Roman" w:cs="Times New Roman"/>
                <w:i/>
                <w:lang w:val="kk-KZ" w:eastAsia="ru-RU"/>
              </w:rPr>
              <w:t xml:space="preserve">әзірлеу </w:t>
            </w:r>
            <w:r w:rsidRPr="00B54F39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және нәтижесін </w:t>
            </w:r>
            <w:r w:rsidRPr="00B54F39">
              <w:rPr>
                <w:rFonts w:ascii="Times New Roman" w:eastAsia="Times New Roman" w:hAnsi="Times New Roman" w:cs="Times New Roman"/>
                <w:i/>
                <w:lang w:val="kk-KZ" w:eastAsia="ru-RU"/>
              </w:rPr>
              <w:t>ұсыну</w:t>
            </w:r>
            <w:r w:rsidRPr="00B54F39">
              <w:rPr>
                <w:rFonts w:ascii="Times New Roman" w:eastAsia="Times New Roman" w:hAnsi="Times New Roman" w:cs="Times New Roman"/>
                <w:lang w:val="kk-KZ" w:eastAsia="ru-RU"/>
              </w:rPr>
              <w:t xml:space="preserve">;  </w:t>
            </w:r>
          </w:p>
          <w:p w:rsidR="00B54F39" w:rsidRPr="00B54F39" w:rsidRDefault="00B54F39" w:rsidP="00B54F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kk-KZ" w:eastAsia="ru-RU"/>
              </w:rPr>
            </w:pPr>
            <w:r w:rsidRPr="00B54F39">
              <w:rPr>
                <w:rFonts w:ascii="Times New Roman" w:eastAsia="Times New Roman" w:hAnsi="Times New Roman" w:cs="Times New Roman"/>
                <w:lang w:val="kk-KZ" w:eastAsia="ru-RU"/>
              </w:rPr>
              <w:t xml:space="preserve">- жинақтаған ақпараттар негізінде папка  </w:t>
            </w:r>
            <w:r w:rsidRPr="00B54F39">
              <w:rPr>
                <w:rFonts w:ascii="Times New Roman" w:eastAsia="Times New Roman" w:hAnsi="Times New Roman" w:cs="Times New Roman"/>
                <w:i/>
                <w:lang w:val="kk-KZ" w:eastAsia="ru-RU"/>
              </w:rPr>
              <w:t>дайындау;</w:t>
            </w:r>
          </w:p>
          <w:p w:rsidR="00B54F39" w:rsidRPr="00B54F39" w:rsidRDefault="00B54F39" w:rsidP="00B54F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B54F39">
              <w:rPr>
                <w:rFonts w:ascii="Times New Roman" w:eastAsia="Times New Roman" w:hAnsi="Times New Roman" w:cs="Times New Roman"/>
                <w:i/>
                <w:lang w:val="kk-KZ" w:eastAsia="ru-RU"/>
              </w:rPr>
              <w:t>-</w:t>
            </w:r>
            <w:r w:rsidRPr="00B54F39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студенттік конференцияда мақала жазу </w:t>
            </w:r>
            <w:r w:rsidRPr="00B54F39">
              <w:rPr>
                <w:rFonts w:ascii="Times New Roman" w:eastAsia="Times New Roman" w:hAnsi="Times New Roman" w:cs="Times New Roman"/>
                <w:i/>
                <w:lang w:val="kk-KZ" w:eastAsia="ru-RU"/>
              </w:rPr>
              <w:t>.</w:t>
            </w:r>
          </w:p>
          <w:p w:rsidR="00B54F39" w:rsidRPr="00B54F39" w:rsidRDefault="00B54F39" w:rsidP="00B54F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B54F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Г) әлеуметтік қабілетті болу:</w:t>
            </w:r>
          </w:p>
          <w:p w:rsidR="00B54F39" w:rsidRPr="00B54F39" w:rsidRDefault="00B54F39" w:rsidP="00B54F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4F39">
              <w:rPr>
                <w:rFonts w:ascii="Times New Roman" w:eastAsia="Times New Roman" w:hAnsi="Times New Roman" w:cs="Times New Roman"/>
                <w:lang w:val="kk-KZ" w:eastAsia="ru-RU"/>
              </w:rPr>
              <w:t xml:space="preserve">-топтағы ынтымақтастықты сақтау және әлеуметтік өзара байланысты </w:t>
            </w:r>
            <w:r w:rsidRPr="00B54F39">
              <w:rPr>
                <w:rFonts w:ascii="Times New Roman" w:eastAsia="Times New Roman" w:hAnsi="Times New Roman" w:cs="Times New Roman"/>
                <w:i/>
                <w:lang w:val="kk-KZ" w:eastAsia="ru-RU"/>
              </w:rPr>
              <w:t>орнату;</w:t>
            </w:r>
            <w:r w:rsidRPr="00B54F39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</w:p>
          <w:p w:rsidR="00B54F39" w:rsidRPr="00B54F39" w:rsidRDefault="00B54F39" w:rsidP="00B54F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4F39">
              <w:rPr>
                <w:rFonts w:ascii="Times New Roman" w:eastAsia="Times New Roman" w:hAnsi="Times New Roman" w:cs="Times New Roman"/>
                <w:lang w:val="kk-KZ" w:eastAsia="ru-RU"/>
              </w:rPr>
              <w:t xml:space="preserve">- кемшіліктерді қабылдай білу және </w:t>
            </w:r>
            <w:r w:rsidRPr="00B54F39">
              <w:rPr>
                <w:rFonts w:ascii="Times New Roman" w:eastAsia="Times New Roman" w:hAnsi="Times New Roman" w:cs="Times New Roman"/>
                <w:i/>
                <w:lang w:val="kk-KZ" w:eastAsia="ru-RU"/>
              </w:rPr>
              <w:t>қорытынды шығару;</w:t>
            </w:r>
            <w:r w:rsidRPr="00B54F39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</w:p>
          <w:p w:rsidR="00B54F39" w:rsidRPr="00B54F39" w:rsidRDefault="00B54F39" w:rsidP="00B54F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4F39">
              <w:rPr>
                <w:rFonts w:ascii="Times New Roman" w:eastAsia="Times New Roman" w:hAnsi="Times New Roman" w:cs="Times New Roman"/>
                <w:lang w:val="kk-KZ" w:eastAsia="ru-RU"/>
              </w:rPr>
              <w:t xml:space="preserve">- топта жұмыс жасай білу және топтың шешімін </w:t>
            </w:r>
            <w:r w:rsidRPr="00B54F39">
              <w:rPr>
                <w:rFonts w:ascii="Times New Roman" w:eastAsia="Times New Roman" w:hAnsi="Times New Roman" w:cs="Times New Roman"/>
                <w:i/>
                <w:lang w:val="kk-KZ" w:eastAsia="ru-RU"/>
              </w:rPr>
              <w:t>қабылдау.</w:t>
            </w:r>
          </w:p>
          <w:p w:rsidR="00B54F39" w:rsidRPr="00B54F39" w:rsidRDefault="00B54F39" w:rsidP="00B54F39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426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4F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Д) метақұзыреттілік қабілетті болу:</w:t>
            </w:r>
          </w:p>
          <w:p w:rsidR="00B54F39" w:rsidRPr="00B54F39" w:rsidRDefault="00B54F39" w:rsidP="00B54F39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426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4F3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Әлеуметтендіру теориясы мен практикасын ұштастыруды үйрену;</w:t>
            </w:r>
          </w:p>
          <w:p w:rsidR="00B54F39" w:rsidRPr="00B54F39" w:rsidRDefault="00B54F39" w:rsidP="00B54F39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426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4F3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Курс мәселесі бойынша  алған  теориялық білімдерін  тәжірибеде қолдана білу.</w:t>
            </w:r>
          </w:p>
          <w:p w:rsidR="00B54F39" w:rsidRPr="00B54F39" w:rsidRDefault="00B54F39" w:rsidP="00B54F39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426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4F3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Әлеуметтік-мәдени іс-әрекеттер жүйесінің теориялық-әдістемелік негіздерін  меңгеру арқылы қазіргі қоғамдағы  жастардың рухани құндылық мәселесі мен қарым-қатынас жүйесінің теориялық-әдістемелік негіздерін меңгеру.</w:t>
            </w:r>
          </w:p>
        </w:tc>
      </w:tr>
      <w:tr w:rsidR="00B54F39" w:rsidRPr="00B54F39" w:rsidTr="00AD6B7C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F39" w:rsidRPr="00B54F39" w:rsidRDefault="00B54F39" w:rsidP="00B54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4F3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Пререквизит-</w:t>
            </w:r>
          </w:p>
          <w:p w:rsidR="00B54F39" w:rsidRPr="00B54F39" w:rsidRDefault="00B54F39" w:rsidP="00B54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4F3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тері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F39" w:rsidRPr="00B54F39" w:rsidRDefault="00B54F39" w:rsidP="00B54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4F3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Педагогика, Педагогика мамандығына кіріспе</w:t>
            </w:r>
            <w:r w:rsidRPr="00B54F39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kk-KZ" w:eastAsia="ru-RU"/>
              </w:rPr>
              <w:t>,  «Психология», «Әлеуметтік педагогика».</w:t>
            </w:r>
          </w:p>
        </w:tc>
      </w:tr>
      <w:tr w:rsidR="00B54F39" w:rsidRPr="00B54F39" w:rsidTr="00AD6B7C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F39" w:rsidRPr="00B54F39" w:rsidRDefault="00B54F39" w:rsidP="00B54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4F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Әдебиеттер және ресурстар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F39" w:rsidRPr="00B54F39" w:rsidRDefault="00B54F39" w:rsidP="00B54F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B54F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Әдебиет</w:t>
            </w:r>
          </w:p>
          <w:p w:rsidR="00B54F39" w:rsidRPr="00B54F39" w:rsidRDefault="00B54F39" w:rsidP="00B54F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4F3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Мынбаева А.К. Основы педагогики высшей школы.Учебное пособие. 3-изд.Алматы: 2013.-190с.</w:t>
            </w:r>
          </w:p>
          <w:p w:rsidR="00B54F39" w:rsidRPr="00B54F39" w:rsidRDefault="00B54F39" w:rsidP="00B54F3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4F3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Ш.Т.Таубаева./ Методология и методика дидактического исследования.учеб.пос.- КазНУ.им. Ал-фараби. Алматы:Қазақ университеті, 2015.-246с.</w:t>
            </w:r>
          </w:p>
          <w:p w:rsidR="00B54F39" w:rsidRPr="00B54F39" w:rsidRDefault="00B54F39" w:rsidP="00B54F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4F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Жоғары мектеп педагогикасы</w:t>
            </w:r>
            <w:r w:rsidRPr="00B54F3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: оқу құралы / [Ж.Р. Баширова, Н.С. Әлқожаева, Ұ.Б.Төлешова және т. б.]; әл-Фараби атын. ҚазҰУ.- Алматы: Қазақ ун-ті, 2015.- 188, [2] .</w:t>
            </w:r>
          </w:p>
          <w:p w:rsidR="00B54F39" w:rsidRPr="00B54F39" w:rsidRDefault="00B54F39" w:rsidP="00B54F39">
            <w:pPr>
              <w:numPr>
                <w:ilvl w:val="0"/>
                <w:numId w:val="1"/>
              </w:numPr>
              <w:tabs>
                <w:tab w:val="left" w:pos="72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4F3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Қожахметова К.Ж. Этнопедагогика: әдіснама, теория,тәжірибе: Оқу құралы. -Алматы: «Қазақ университеті». 2013, -254 б. </w:t>
            </w:r>
          </w:p>
          <w:p w:rsidR="00B54F39" w:rsidRPr="00B54F39" w:rsidRDefault="00B54F39" w:rsidP="00B54F39">
            <w:pPr>
              <w:numPr>
                <w:ilvl w:val="0"/>
                <w:numId w:val="1"/>
              </w:numPr>
              <w:tabs>
                <w:tab w:val="left" w:pos="72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4F3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Қожахметова К.Ж. Этнопедагогика. Оқулық.-Алматы: «Қазақ университеті». 2014. -256 б. </w:t>
            </w:r>
          </w:p>
          <w:p w:rsidR="00B54F39" w:rsidRPr="00B54F39" w:rsidRDefault="00B54F39" w:rsidP="00B54F39">
            <w:pPr>
              <w:numPr>
                <w:ilvl w:val="0"/>
                <w:numId w:val="1"/>
              </w:numPr>
              <w:tabs>
                <w:tab w:val="left" w:pos="72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4F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Әбиев  Ж.,Бабаев  С.,Құдияров , Педагогика  А., 2004</w:t>
            </w:r>
            <w:r w:rsidRPr="00B54F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54F39" w:rsidRPr="00B54F39" w:rsidRDefault="00B54F39" w:rsidP="00B54F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54F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Қосымша:</w:t>
            </w:r>
          </w:p>
          <w:p w:rsidR="00B54F39" w:rsidRPr="00B54F39" w:rsidRDefault="00B54F39" w:rsidP="00B54F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54F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1.Смирнов  В.П.,Общая  педагогика  М.,1999</w:t>
            </w:r>
          </w:p>
          <w:p w:rsidR="00B54F39" w:rsidRPr="00B54F39" w:rsidRDefault="00B54F39" w:rsidP="00B54F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54F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2.Джоэл  Мари  Тойч,  Часмтон  К.  Тойч  Путь  к  успеху  искусство  познать  изменить  себя.  Екатеринбург,  2000</w:t>
            </w:r>
          </w:p>
          <w:p w:rsidR="00B54F39" w:rsidRPr="00B54F39" w:rsidRDefault="00B54F39" w:rsidP="00B54F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54F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3.Под  ред.  Полот  Е.С.  Новое  педагогические  информационные  технологии  в  системе  образования.,  М.,1999</w:t>
            </w:r>
          </w:p>
          <w:p w:rsidR="00B54F39" w:rsidRPr="00B54F39" w:rsidRDefault="00B54F39" w:rsidP="00B54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F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 </w:t>
            </w:r>
            <w:r w:rsidRPr="00B54F39">
              <w:rPr>
                <w:rFonts w:ascii="Times New Roman" w:eastAsia="Times New Roman" w:hAnsi="Times New Roman" w:cs="Times New Roman"/>
                <w:lang w:eastAsia="ru-RU"/>
              </w:rPr>
              <w:t>. Социальное воспитание в учреждениях дополнительного образования детей: учеб.пособие для студ. пед. вузов / Б.В. Куприянов, Е.А. Салина, Н.Г. Крылова, О.В. Миновская; Под ред. А.В. Мудрика - М.: Издательский центр «Академия», 2004. - 240</w:t>
            </w:r>
            <w:r w:rsidRPr="00B54F39">
              <w:rPr>
                <w:rFonts w:ascii="Times New Roman" w:eastAsia="Times New Roman" w:hAnsi="Times New Roman" w:cs="Times New Roman"/>
                <w:lang w:val="en-US" w:eastAsia="ru-RU"/>
              </w:rPr>
              <w:t> </w:t>
            </w:r>
            <w:r w:rsidRPr="00B54F39">
              <w:rPr>
                <w:rFonts w:ascii="Times New Roman" w:eastAsia="Times New Roman" w:hAnsi="Times New Roman" w:cs="Times New Roman"/>
                <w:lang w:eastAsia="ru-RU"/>
              </w:rPr>
              <w:t>с.</w:t>
            </w:r>
          </w:p>
          <w:p w:rsidR="00B54F39" w:rsidRPr="00B54F39" w:rsidRDefault="00B54F39" w:rsidP="00B54F39">
            <w:pPr>
              <w:spacing w:after="0" w:line="240" w:lineRule="auto"/>
              <w:ind w:left="4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54F39" w:rsidRPr="00B54F39" w:rsidRDefault="00B54F39" w:rsidP="00B54F39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4F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Интернет-ресурстары:</w:t>
            </w:r>
            <w:r w:rsidRPr="00B54F39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Eacott</w:t>
            </w:r>
            <w:r w:rsidRPr="00B54F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, Scott. </w:t>
            </w:r>
            <w:r w:rsidRPr="00B54F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Educational Leadership Relationally, 2015.</w:t>
            </w:r>
          </w:p>
          <w:p w:rsidR="00B54F39" w:rsidRPr="00B54F39" w:rsidRDefault="00B54F39" w:rsidP="00B54F39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4F39">
              <w:rPr>
                <w:rFonts w:ascii="Times New Roman" w:hAnsi="Times New Roman"/>
                <w:lang w:val="kk-KZ"/>
              </w:rPr>
              <w:lastRenderedPageBreak/>
              <w:t>Касымова Р.С., Шағырбаева М.Д. Педагогика курсы бойынша тапсырмалар жинағы.</w:t>
            </w:r>
            <w:r w:rsidRPr="00B54F39">
              <w:rPr>
                <w:color w:val="00B050"/>
                <w:lang w:val="kk-KZ"/>
              </w:rPr>
              <w:t xml:space="preserve"> </w:t>
            </w:r>
            <w:r w:rsidRPr="00B54F39">
              <w:rPr>
                <w:rFonts w:ascii="Times New Roman" w:hAnsi="Times New Roman"/>
              </w:rPr>
              <w:t>Оқу</w:t>
            </w:r>
            <w:r w:rsidRPr="00B54F39">
              <w:rPr>
                <w:rFonts w:ascii="Times New Roman" w:hAnsi="Times New Roman"/>
                <w:lang w:val="en-US"/>
              </w:rPr>
              <w:t>-</w:t>
            </w:r>
            <w:r w:rsidRPr="00B54F39">
              <w:rPr>
                <w:rFonts w:ascii="Times New Roman" w:hAnsi="Times New Roman"/>
              </w:rPr>
              <w:t>әдістемелік</w:t>
            </w:r>
            <w:r w:rsidRPr="00B54F39">
              <w:rPr>
                <w:rFonts w:ascii="Times New Roman" w:hAnsi="Times New Roman"/>
                <w:lang w:val="en-US"/>
              </w:rPr>
              <w:t xml:space="preserve"> </w:t>
            </w:r>
            <w:r w:rsidRPr="00B54F39">
              <w:rPr>
                <w:rFonts w:ascii="Times New Roman" w:hAnsi="Times New Roman"/>
              </w:rPr>
              <w:t>құрал</w:t>
            </w:r>
            <w:r w:rsidRPr="00B54F39">
              <w:rPr>
                <w:rFonts w:ascii="Times New Roman" w:hAnsi="Times New Roman"/>
                <w:lang w:val="en-US"/>
              </w:rPr>
              <w:t>.</w:t>
            </w:r>
            <w:r w:rsidRPr="00B54F39">
              <w:rPr>
                <w:rFonts w:ascii="Times New Roman" w:hAnsi="Times New Roman"/>
                <w:lang w:val="kk-KZ"/>
              </w:rPr>
              <w:t>Алматы: ҚУ.,2016ж, 192 б.</w:t>
            </w:r>
          </w:p>
          <w:p w:rsidR="00B54F39" w:rsidRPr="00B54F39" w:rsidRDefault="00B54F39" w:rsidP="00B54F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6600"/>
                <w:sz w:val="24"/>
                <w:szCs w:val="24"/>
                <w:lang w:val="kk-KZ" w:eastAsia="ru-RU"/>
              </w:rPr>
            </w:pPr>
          </w:p>
        </w:tc>
      </w:tr>
      <w:tr w:rsidR="00B54F39" w:rsidRPr="00B54F39" w:rsidTr="00AD6B7C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F39" w:rsidRPr="00B54F39" w:rsidRDefault="00B54F39" w:rsidP="00B54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4F3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Университет -тің моральды-этикалық  құндылықтары контекстіндегі академиялық саясат</w:t>
            </w:r>
          </w:p>
          <w:p w:rsidR="00B54F39" w:rsidRPr="00B54F39" w:rsidRDefault="00B54F39" w:rsidP="00B54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F39" w:rsidRPr="00B54F39" w:rsidRDefault="00B54F39" w:rsidP="00B54F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B54F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Академиялық тәртіп (мінез-құлық) ережесі: </w:t>
            </w:r>
          </w:p>
          <w:p w:rsidR="00B54F39" w:rsidRPr="00B54F39" w:rsidRDefault="00B54F39" w:rsidP="00B54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4F3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Сабақтарға міндетті қатысу, кешігуге жол бермеу. Оқытушыға ескертусіз сабаққа келмей қалу немесе кешігу 0 баллмен бағаланады. </w:t>
            </w:r>
          </w:p>
          <w:p w:rsidR="00B54F39" w:rsidRPr="00B54F39" w:rsidRDefault="00B54F39" w:rsidP="00B54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4F3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Тапсырмалардың, жобалардың, емтихандардың (СӨЖ, аралық, бақылау, зертханалық, жобалық және т.б. бойынша) орындау және өткізу мерзімін сақтау міндетті. Өткізу мерзімі бұзылған жағдайда орындалған тапсырма айып баллын шегере отырып бағаланады.</w:t>
            </w:r>
          </w:p>
          <w:p w:rsidR="00B54F39" w:rsidRPr="00B54F39" w:rsidRDefault="00B54F39" w:rsidP="00B54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54F39" w:rsidRPr="00B54F39" w:rsidRDefault="00B54F39" w:rsidP="00B54F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B54F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Академиялық құндылықтар:</w:t>
            </w:r>
          </w:p>
          <w:p w:rsidR="00B54F39" w:rsidRPr="00B54F39" w:rsidRDefault="00B54F39" w:rsidP="00B54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4F3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Академиялық адалдық және тұтастық: барлық тапсырмаларды орындаудағы дербестік; плагиатқа, алдауға,  шпаргалкаларды қолдануға, білімді бақылаудың барлық сатысында көшіруге, оқытушыны алдауға және оған құрметсіз қарауға жол бермеу. (ҚазҰУ студентінің ар-намыс кодексі).</w:t>
            </w:r>
          </w:p>
          <w:p w:rsidR="00B54F39" w:rsidRPr="00B54F39" w:rsidRDefault="00B54F39" w:rsidP="00B54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4F3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Мүмкіндігі шектеулі студенттер Э- адресі …, телефоны … бойынша кеңес ала алады. </w:t>
            </w:r>
          </w:p>
        </w:tc>
      </w:tr>
      <w:tr w:rsidR="00B54F39" w:rsidRPr="00B54F39" w:rsidTr="00AD6B7C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F39" w:rsidRPr="00B54F39" w:rsidRDefault="00B54F39" w:rsidP="00B54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4F3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Бағалау және аттестациялау саясаты</w:t>
            </w:r>
          </w:p>
          <w:p w:rsidR="00B54F39" w:rsidRPr="00B54F39" w:rsidRDefault="00B54F39" w:rsidP="00B54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F39" w:rsidRPr="00B54F39" w:rsidRDefault="00B54F39" w:rsidP="00B54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4F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Критерийлік бағалау:</w:t>
            </w:r>
            <w:r w:rsidRPr="00B54F3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дескрипторларға қатысты барлық  оқыту нәтижелерін бағалау (аралық бақылауда және емтихандарда құзіреттіліктің қалыптасуын тексеру).</w:t>
            </w:r>
          </w:p>
          <w:p w:rsidR="00B54F39" w:rsidRPr="00B54F39" w:rsidRDefault="00B54F39" w:rsidP="00B54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4F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Суммативті бағалау:</w:t>
            </w:r>
            <w:r w:rsidRPr="00B54F3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дәрісханадағы белсенді жұмысы мен қатысуын бағалау; </w:t>
            </w:r>
          </w:p>
          <w:p w:rsidR="00B54F39" w:rsidRPr="00B54F39" w:rsidRDefault="00B54F39" w:rsidP="00B54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4F3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Қорытынды бағалауды есептеу формуласы. </w:t>
            </w:r>
          </w:p>
          <w:p w:rsidR="00B54F39" w:rsidRPr="00B54F39" w:rsidRDefault="00B54F39" w:rsidP="00B54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4F39">
              <w:rPr>
                <w:rFonts w:ascii="Times New Roman" w:eastAsia="Times New Roman" w:hAnsi="Times New Roman" w:cs="Times New Roman"/>
                <w:lang w:val="kk-KZ" w:eastAsia="ru-RU"/>
              </w:rPr>
              <w:t>орындаған тапсырмаларын бағалау, СӨЖ (жоба / кейс / бағдарламалар / …)</w:t>
            </w:r>
          </w:p>
          <w:p w:rsidR="00B54F39" w:rsidRPr="00B54F39" w:rsidRDefault="00B54F39" w:rsidP="00B54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4F39">
              <w:rPr>
                <w:rFonts w:ascii="Times New Roman" w:eastAsia="Times New Roman" w:hAnsi="Times New Roman" w:cs="Times New Roman"/>
                <w:lang w:val="kk-KZ" w:eastAsia="ru-RU"/>
              </w:rPr>
              <w:t xml:space="preserve">Қорытынды бағалауды есептеу формуласы. </w:t>
            </w:r>
          </w:p>
          <w:p w:rsidR="00B54F39" w:rsidRPr="00B54F39" w:rsidRDefault="00B54F39" w:rsidP="00B54F3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4F3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95% - 100%: А</w:t>
            </w:r>
            <w:r w:rsidRPr="00B54F3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ab/>
            </w:r>
            <w:r w:rsidRPr="00B54F3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ab/>
              <w:t>90% - 94%: А-</w:t>
            </w:r>
          </w:p>
          <w:p w:rsidR="00B54F39" w:rsidRPr="00B54F39" w:rsidRDefault="00B54F39" w:rsidP="00B54F3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4F3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85% - 89%: В+</w:t>
            </w:r>
            <w:r w:rsidRPr="00B54F3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ab/>
            </w:r>
            <w:r w:rsidRPr="00B54F3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ab/>
              <w:t>80% - 84%: В</w:t>
            </w:r>
            <w:r w:rsidRPr="00B54F3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ab/>
            </w:r>
            <w:r w:rsidRPr="00B54F3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ab/>
            </w:r>
            <w:r w:rsidRPr="00B54F3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ab/>
              <w:t>75% - 79%: В-</w:t>
            </w:r>
          </w:p>
          <w:p w:rsidR="00B54F39" w:rsidRPr="00B54F39" w:rsidRDefault="00B54F39" w:rsidP="00B54F3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4F3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70% - 74%: С+</w:t>
            </w:r>
            <w:r w:rsidRPr="00B54F3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ab/>
            </w:r>
            <w:r w:rsidRPr="00B54F3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ab/>
              <w:t>65% - 69%: С</w:t>
            </w:r>
            <w:r w:rsidRPr="00B54F3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ab/>
            </w:r>
            <w:r w:rsidRPr="00B54F3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ab/>
            </w:r>
            <w:r w:rsidRPr="00B54F3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ab/>
              <w:t>60% - 64%: С-</w:t>
            </w:r>
          </w:p>
          <w:p w:rsidR="00B54F39" w:rsidRPr="00B54F39" w:rsidRDefault="00B54F39" w:rsidP="00B54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4F39">
              <w:rPr>
                <w:rFonts w:ascii="Times New Roman" w:eastAsia="Times New Roman" w:hAnsi="Times New Roman" w:cs="Times New Roman"/>
                <w:lang w:val="kk-KZ" w:eastAsia="ru-RU"/>
              </w:rPr>
              <w:t>55% - 59%: D+</w:t>
            </w:r>
            <w:r w:rsidRPr="00B54F39">
              <w:rPr>
                <w:rFonts w:ascii="Times New Roman" w:eastAsia="Times New Roman" w:hAnsi="Times New Roman" w:cs="Times New Roman"/>
                <w:lang w:val="kk-KZ" w:eastAsia="ru-RU"/>
              </w:rPr>
              <w:tab/>
            </w:r>
            <w:r w:rsidRPr="00B54F39">
              <w:rPr>
                <w:rFonts w:ascii="Times New Roman" w:eastAsia="Times New Roman" w:hAnsi="Times New Roman" w:cs="Times New Roman"/>
                <w:lang w:val="kk-KZ" w:eastAsia="ru-RU"/>
              </w:rPr>
              <w:tab/>
              <w:t>50% - 54%: D-</w:t>
            </w:r>
            <w:r w:rsidRPr="00B54F39">
              <w:rPr>
                <w:rFonts w:ascii="Times New Roman" w:eastAsia="Times New Roman" w:hAnsi="Times New Roman" w:cs="Times New Roman"/>
                <w:lang w:val="kk-KZ" w:eastAsia="ru-RU"/>
              </w:rPr>
              <w:tab/>
              <w:t xml:space="preserve">              0% -49%: F</w:t>
            </w:r>
          </w:p>
          <w:p w:rsidR="00B54F39" w:rsidRPr="00B54F39" w:rsidRDefault="00B54F39" w:rsidP="00B54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B54F39" w:rsidRPr="00B54F39" w:rsidTr="00AD6B7C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F39" w:rsidRPr="00B54F39" w:rsidRDefault="00B54F39" w:rsidP="00B54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4F3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Оқу курсы мазмұнын жүзеге асыру күнтізбесі (кесте) (1 қосымша)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F39" w:rsidRPr="00B54F39" w:rsidRDefault="00B54F39" w:rsidP="00B54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4F3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Дәрістік, практикалық / семинарлық / зертханалық / жобалық жұмыстардың  / СӨЖ тапсырмалары тақырыптарының апталық сипаттамасы; тақырып көлемін көрсету және бақылау тапсырмасын қоса бағалауды балға бөлу. </w:t>
            </w:r>
          </w:p>
          <w:p w:rsidR="00B54F39" w:rsidRPr="00B54F39" w:rsidRDefault="00B54F39" w:rsidP="00B54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4F3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Семестрдің бірінші жартысындағы оқу бағдарламасының мазмұнын талдау және жинақтау (1 аралық бақылау) ғылыми эссе түрінде/оқылған тақырыптардың ғылыми мәселелерін  жүйелі талдау/жеке тақырыптық зерттеулерге презентациялар/топтық жобалық жұмыстарға және т.б. жасауға қосқан жеке үлесін бағалау. </w:t>
            </w:r>
          </w:p>
        </w:tc>
      </w:tr>
    </w:tbl>
    <w:p w:rsidR="00142536" w:rsidRDefault="00142536" w:rsidP="0014253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142536" w:rsidRDefault="00142536" w:rsidP="0014253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142536" w:rsidRDefault="00142536" w:rsidP="0014253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142536" w:rsidRDefault="00142536" w:rsidP="0014253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142536" w:rsidRDefault="00142536" w:rsidP="0014253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142536" w:rsidRDefault="00142536" w:rsidP="0014253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142536" w:rsidRDefault="00142536" w:rsidP="0014253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142536" w:rsidRDefault="00142536" w:rsidP="0014253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142536" w:rsidRDefault="00142536" w:rsidP="0014253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142536" w:rsidRDefault="00142536" w:rsidP="0014253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142536" w:rsidRDefault="00142536" w:rsidP="0014253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142536" w:rsidRDefault="00142536" w:rsidP="0014253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142536" w:rsidRDefault="00142536" w:rsidP="0014253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142536" w:rsidRPr="00142536" w:rsidRDefault="00142536" w:rsidP="0014253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14253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lastRenderedPageBreak/>
        <w:t>1 ҚОСЫМША</w:t>
      </w:r>
    </w:p>
    <w:p w:rsidR="00142536" w:rsidRPr="00142536" w:rsidRDefault="00142536" w:rsidP="001425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14253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Оқу курсы мазмұнын жүзеге асыру күнтізбесі (кесте)</w:t>
      </w:r>
    </w:p>
    <w:tbl>
      <w:tblPr>
        <w:tblStyle w:val="a3"/>
        <w:tblpPr w:leftFromText="180" w:rightFromText="180" w:vertAnchor="text" w:horzAnchor="margin" w:tblpY="812"/>
        <w:tblW w:w="9493" w:type="dxa"/>
        <w:tblLayout w:type="fixed"/>
        <w:tblLook w:val="04A0" w:firstRow="1" w:lastRow="0" w:firstColumn="1" w:lastColumn="0" w:noHBand="0" w:noVBand="1"/>
      </w:tblPr>
      <w:tblGrid>
        <w:gridCol w:w="817"/>
        <w:gridCol w:w="6095"/>
        <w:gridCol w:w="1163"/>
        <w:gridCol w:w="1418"/>
      </w:tblGrid>
      <w:tr w:rsidR="00142536" w:rsidRPr="00142536" w:rsidTr="00142536">
        <w:tc>
          <w:tcPr>
            <w:tcW w:w="817" w:type="dxa"/>
          </w:tcPr>
          <w:p w:rsidR="00142536" w:rsidRDefault="00142536" w:rsidP="00142536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42536" w:rsidRPr="00142536" w:rsidRDefault="00142536" w:rsidP="00142536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425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Апта</w:t>
            </w:r>
          </w:p>
        </w:tc>
        <w:tc>
          <w:tcPr>
            <w:tcW w:w="6095" w:type="dxa"/>
          </w:tcPr>
          <w:p w:rsidR="00142536" w:rsidRDefault="00142536" w:rsidP="00142536">
            <w:pPr>
              <w:spacing w:after="20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142536" w:rsidRPr="00142536" w:rsidRDefault="00142536" w:rsidP="00142536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42536">
              <w:rPr>
                <w:rFonts w:ascii="Times New Roman" w:hAnsi="Times New Roman" w:cs="Times New Roman"/>
                <w:b/>
                <w:lang w:val="kk-KZ"/>
              </w:rPr>
              <w:t>Тақырып атауы (дәріс, практикалық сабақ, СӨЖ)</w:t>
            </w:r>
          </w:p>
        </w:tc>
        <w:tc>
          <w:tcPr>
            <w:tcW w:w="1163" w:type="dxa"/>
          </w:tcPr>
          <w:p w:rsidR="00142536" w:rsidRPr="00142536" w:rsidRDefault="00142536" w:rsidP="00142536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Сағат</w:t>
            </w:r>
            <w:r w:rsidRPr="001425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саны</w:t>
            </w:r>
          </w:p>
        </w:tc>
        <w:tc>
          <w:tcPr>
            <w:tcW w:w="1418" w:type="dxa"/>
          </w:tcPr>
          <w:p w:rsidR="00142536" w:rsidRPr="00142536" w:rsidRDefault="00142536" w:rsidP="0014253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425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-</w:t>
            </w:r>
          </w:p>
          <w:p w:rsidR="00142536" w:rsidRPr="00142536" w:rsidRDefault="00142536" w:rsidP="0014253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мал</w:t>
            </w:r>
            <w:r w:rsidRPr="001425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ды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 </w:t>
            </w:r>
            <w:r w:rsidRPr="001425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балл</w:t>
            </w:r>
          </w:p>
        </w:tc>
      </w:tr>
      <w:tr w:rsidR="00142536" w:rsidRPr="00142536" w:rsidTr="00142536">
        <w:trPr>
          <w:trHeight w:val="503"/>
        </w:trPr>
        <w:tc>
          <w:tcPr>
            <w:tcW w:w="817" w:type="dxa"/>
            <w:vMerge w:val="restart"/>
          </w:tcPr>
          <w:p w:rsidR="00142536" w:rsidRPr="00142536" w:rsidRDefault="00142536" w:rsidP="0014253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42536" w:rsidRPr="00142536" w:rsidRDefault="00142536" w:rsidP="0014253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42536" w:rsidRPr="00142536" w:rsidRDefault="00142536" w:rsidP="0014253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25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5" w:type="dxa"/>
          </w:tcPr>
          <w:p w:rsidR="00142536" w:rsidRPr="00142536" w:rsidRDefault="00142536" w:rsidP="0014253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425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1- дәріс. </w:t>
            </w:r>
            <w:r w:rsidRPr="00142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Педагогика  ғылымы және оның адам туралы ғылым жүйесіндегі рөлі. Жоғары мектеп педагогикасы. </w:t>
            </w:r>
          </w:p>
        </w:tc>
        <w:tc>
          <w:tcPr>
            <w:tcW w:w="1163" w:type="dxa"/>
          </w:tcPr>
          <w:p w:rsidR="00142536" w:rsidRPr="00142536" w:rsidRDefault="00142536" w:rsidP="00142536">
            <w:pPr>
              <w:tabs>
                <w:tab w:val="left" w:pos="23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2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142536" w:rsidRPr="00142536" w:rsidRDefault="00142536" w:rsidP="0014253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42536" w:rsidRPr="00142536" w:rsidTr="00142536">
        <w:trPr>
          <w:trHeight w:val="1138"/>
        </w:trPr>
        <w:tc>
          <w:tcPr>
            <w:tcW w:w="817" w:type="dxa"/>
            <w:vMerge/>
          </w:tcPr>
          <w:p w:rsidR="00142536" w:rsidRPr="00142536" w:rsidRDefault="00142536" w:rsidP="0014253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095" w:type="dxa"/>
          </w:tcPr>
          <w:p w:rsidR="00142536" w:rsidRPr="00142536" w:rsidRDefault="00142536" w:rsidP="0014253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425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 практикалық  сабақ</w:t>
            </w:r>
            <w:r w:rsidRPr="00142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Қазақстан Республикасындағы жоғары білім. Қазақстан Республикасындағы білім беруді басқару.</w:t>
            </w:r>
          </w:p>
        </w:tc>
        <w:tc>
          <w:tcPr>
            <w:tcW w:w="1163" w:type="dxa"/>
          </w:tcPr>
          <w:p w:rsidR="00142536" w:rsidRPr="00142536" w:rsidRDefault="00142536" w:rsidP="00142536">
            <w:pPr>
              <w:tabs>
                <w:tab w:val="left" w:pos="23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2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:rsidR="00142536" w:rsidRPr="00142536" w:rsidRDefault="00142536" w:rsidP="00142536">
            <w:pPr>
              <w:tabs>
                <w:tab w:val="left" w:pos="23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2536" w:rsidRPr="00142536" w:rsidRDefault="00142536" w:rsidP="00142536">
            <w:pPr>
              <w:tabs>
                <w:tab w:val="left" w:pos="23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142536" w:rsidRPr="00142536" w:rsidRDefault="00142536" w:rsidP="0014253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2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142536" w:rsidRPr="00142536" w:rsidTr="00142536">
        <w:trPr>
          <w:trHeight w:val="356"/>
        </w:trPr>
        <w:tc>
          <w:tcPr>
            <w:tcW w:w="817" w:type="dxa"/>
            <w:vMerge w:val="restart"/>
          </w:tcPr>
          <w:p w:rsidR="00142536" w:rsidRPr="00142536" w:rsidRDefault="00142536" w:rsidP="0014253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42536" w:rsidRPr="00142536" w:rsidRDefault="00142536" w:rsidP="0014253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42536" w:rsidRPr="00142536" w:rsidRDefault="00142536" w:rsidP="0014253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25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5" w:type="dxa"/>
          </w:tcPr>
          <w:p w:rsidR="00142536" w:rsidRPr="00142536" w:rsidRDefault="00142536" w:rsidP="0014253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25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2-дәріс. </w:t>
            </w:r>
            <w:r w:rsidRPr="00142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Қазіргі әлемдегі жоғары білімнің даму тенденциясы және негізгі бағыттары. Қазақстан Республикасындағы білім беруді басқару. ҚР білім беру жүйесіндегі  нормативтік құжаттар базасы.</w:t>
            </w:r>
          </w:p>
          <w:p w:rsidR="00142536" w:rsidRPr="00142536" w:rsidRDefault="00142536" w:rsidP="0014253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163" w:type="dxa"/>
          </w:tcPr>
          <w:p w:rsidR="00142536" w:rsidRPr="00142536" w:rsidRDefault="00142536" w:rsidP="001425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253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418" w:type="dxa"/>
          </w:tcPr>
          <w:p w:rsidR="00142536" w:rsidRPr="00142536" w:rsidRDefault="00142536" w:rsidP="0014253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42536" w:rsidRPr="00142536" w:rsidTr="00142536">
        <w:trPr>
          <w:trHeight w:val="586"/>
        </w:trPr>
        <w:tc>
          <w:tcPr>
            <w:tcW w:w="817" w:type="dxa"/>
            <w:vMerge/>
          </w:tcPr>
          <w:p w:rsidR="00142536" w:rsidRPr="00142536" w:rsidRDefault="00142536" w:rsidP="0014253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:rsidR="00142536" w:rsidRPr="00142536" w:rsidRDefault="00142536" w:rsidP="0014253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425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2- практикалық сабақ. </w:t>
            </w:r>
            <w:r w:rsidRPr="00142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Жоғары кәсіби білім берудің жаңа үлгісі.</w:t>
            </w:r>
          </w:p>
        </w:tc>
        <w:tc>
          <w:tcPr>
            <w:tcW w:w="1163" w:type="dxa"/>
          </w:tcPr>
          <w:p w:rsidR="00142536" w:rsidRPr="00142536" w:rsidRDefault="00142536" w:rsidP="00142536">
            <w:pPr>
              <w:tabs>
                <w:tab w:val="left" w:pos="23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2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142536" w:rsidRPr="00142536" w:rsidRDefault="00142536" w:rsidP="0014253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2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  <w:p w:rsidR="00142536" w:rsidRPr="00142536" w:rsidRDefault="00142536" w:rsidP="0014253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2536" w:rsidRPr="00142536" w:rsidRDefault="00142536" w:rsidP="0014253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42536" w:rsidRPr="00142536" w:rsidTr="00142536">
        <w:trPr>
          <w:trHeight w:val="276"/>
        </w:trPr>
        <w:tc>
          <w:tcPr>
            <w:tcW w:w="817" w:type="dxa"/>
            <w:vMerge w:val="restart"/>
          </w:tcPr>
          <w:p w:rsidR="00142536" w:rsidRPr="00142536" w:rsidRDefault="00142536" w:rsidP="0014253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42536" w:rsidRPr="00142536" w:rsidRDefault="00142536" w:rsidP="0014253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42536" w:rsidRPr="00142536" w:rsidRDefault="00142536" w:rsidP="0014253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42536" w:rsidRPr="00142536" w:rsidRDefault="00142536" w:rsidP="0014253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42536" w:rsidRPr="00142536" w:rsidRDefault="00142536" w:rsidP="0014253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425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6095" w:type="dxa"/>
          </w:tcPr>
          <w:p w:rsidR="00142536" w:rsidRPr="00142536" w:rsidRDefault="00142536" w:rsidP="0014253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25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3- дәріс. </w:t>
            </w:r>
            <w:r w:rsidRPr="00142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Жоғары мектеп педагогикасының әдіснамасы.</w:t>
            </w:r>
          </w:p>
        </w:tc>
        <w:tc>
          <w:tcPr>
            <w:tcW w:w="1163" w:type="dxa"/>
          </w:tcPr>
          <w:p w:rsidR="00142536" w:rsidRPr="00142536" w:rsidRDefault="00142536" w:rsidP="001425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253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418" w:type="dxa"/>
          </w:tcPr>
          <w:p w:rsidR="00142536" w:rsidRPr="00142536" w:rsidRDefault="00142536" w:rsidP="0014253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2536" w:rsidRPr="00142536" w:rsidRDefault="00142536" w:rsidP="0014253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42536" w:rsidRPr="00142536" w:rsidTr="00142536">
        <w:trPr>
          <w:trHeight w:val="583"/>
        </w:trPr>
        <w:tc>
          <w:tcPr>
            <w:tcW w:w="817" w:type="dxa"/>
            <w:vMerge/>
          </w:tcPr>
          <w:p w:rsidR="00142536" w:rsidRPr="00142536" w:rsidRDefault="00142536" w:rsidP="0014253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095" w:type="dxa"/>
          </w:tcPr>
          <w:p w:rsidR="00142536" w:rsidRPr="00142536" w:rsidRDefault="00142536" w:rsidP="0014253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425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3-практикалық сабақ</w:t>
            </w:r>
            <w:r w:rsidRPr="00142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Жоғары мектеп педагогикасының әдіснамасы.</w:t>
            </w:r>
          </w:p>
        </w:tc>
        <w:tc>
          <w:tcPr>
            <w:tcW w:w="1163" w:type="dxa"/>
          </w:tcPr>
          <w:p w:rsidR="00142536" w:rsidRPr="00142536" w:rsidRDefault="00142536" w:rsidP="00142536">
            <w:pPr>
              <w:tabs>
                <w:tab w:val="left" w:pos="23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2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142536" w:rsidRPr="00142536" w:rsidRDefault="00142536" w:rsidP="0014253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2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142536" w:rsidRPr="00142536" w:rsidTr="00142536">
        <w:trPr>
          <w:trHeight w:val="1012"/>
        </w:trPr>
        <w:tc>
          <w:tcPr>
            <w:tcW w:w="817" w:type="dxa"/>
            <w:vMerge/>
          </w:tcPr>
          <w:p w:rsidR="00142536" w:rsidRPr="00142536" w:rsidRDefault="00142536" w:rsidP="0014253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095" w:type="dxa"/>
          </w:tcPr>
          <w:p w:rsidR="00142536" w:rsidRPr="00142536" w:rsidRDefault="00142536" w:rsidP="0014253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425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1- МӨЖ.</w:t>
            </w:r>
          </w:p>
          <w:p w:rsidR="00142536" w:rsidRPr="00142536" w:rsidRDefault="00142536" w:rsidP="001425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253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1.2007 ҚР «Білім беру Заңы», 2005-2010 жж. арналған ҚР білім беруді дамытудың мемлекеттік бағдарламасы» негізінде ҚР білім беру жүйесінің жаңа құрылымына схема құрастырыңыз.</w:t>
            </w:r>
          </w:p>
          <w:p w:rsidR="00142536" w:rsidRPr="00142536" w:rsidRDefault="00142536" w:rsidP="001425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253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 Қазақстанның «Болон» декларациясына қол қоюды «қолдау» немесе «қарсы болу»  ұстанымыңызды талдаңыз. Өз ұсыныстарыңызды кесте түрінде рәсімдеңіз.</w:t>
            </w:r>
          </w:p>
          <w:p w:rsidR="00142536" w:rsidRPr="00142536" w:rsidRDefault="00142536" w:rsidP="0014253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253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 «Педагогика  ғылымы және оның адам туралы ғылым жүйесіндегі рөлі» атты тақырыпқа презентация дайындаңыз.</w:t>
            </w:r>
          </w:p>
        </w:tc>
        <w:tc>
          <w:tcPr>
            <w:tcW w:w="1163" w:type="dxa"/>
          </w:tcPr>
          <w:p w:rsidR="00142536" w:rsidRPr="00142536" w:rsidRDefault="00142536" w:rsidP="001425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</w:tcPr>
          <w:p w:rsidR="00142536" w:rsidRPr="00142536" w:rsidRDefault="00142536" w:rsidP="0014253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2536" w:rsidRPr="00142536" w:rsidRDefault="00142536" w:rsidP="0014253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2536" w:rsidRPr="00142536" w:rsidRDefault="00142536" w:rsidP="0014253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2536" w:rsidRPr="00142536" w:rsidRDefault="00142536" w:rsidP="0014253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2536" w:rsidRPr="00142536" w:rsidRDefault="00142536" w:rsidP="0014253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14253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42536" w:rsidRPr="00142536" w:rsidTr="00142536">
        <w:trPr>
          <w:trHeight w:val="206"/>
        </w:trPr>
        <w:tc>
          <w:tcPr>
            <w:tcW w:w="817" w:type="dxa"/>
            <w:vMerge w:val="restart"/>
          </w:tcPr>
          <w:p w:rsidR="00142536" w:rsidRPr="00142536" w:rsidRDefault="00142536" w:rsidP="0014253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42536" w:rsidRPr="00142536" w:rsidRDefault="00142536" w:rsidP="0014253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42536" w:rsidRPr="00142536" w:rsidRDefault="00142536" w:rsidP="0014253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25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95" w:type="dxa"/>
          </w:tcPr>
          <w:p w:rsidR="00142536" w:rsidRPr="00142536" w:rsidRDefault="00142536" w:rsidP="0014253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25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4- дәріс.</w:t>
            </w:r>
            <w:r w:rsidRPr="00142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қызметтің құрылымы мен мәні.</w:t>
            </w:r>
          </w:p>
          <w:p w:rsidR="00142536" w:rsidRPr="00142536" w:rsidRDefault="00142536" w:rsidP="0014253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163" w:type="dxa"/>
          </w:tcPr>
          <w:p w:rsidR="00142536" w:rsidRPr="00142536" w:rsidRDefault="00142536" w:rsidP="001425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2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142536" w:rsidRPr="00142536" w:rsidRDefault="00142536" w:rsidP="0014253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42536" w:rsidRPr="00142536" w:rsidTr="00676C4A">
        <w:trPr>
          <w:trHeight w:val="545"/>
        </w:trPr>
        <w:tc>
          <w:tcPr>
            <w:tcW w:w="817" w:type="dxa"/>
            <w:vMerge/>
          </w:tcPr>
          <w:p w:rsidR="00142536" w:rsidRPr="00142536" w:rsidRDefault="00142536" w:rsidP="0014253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095" w:type="dxa"/>
          </w:tcPr>
          <w:p w:rsidR="00142536" w:rsidRPr="00142536" w:rsidRDefault="00142536" w:rsidP="0014253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425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4-практикалық сабақ. </w:t>
            </w:r>
            <w:r w:rsidRPr="00142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зерттеу әдістері.</w:t>
            </w:r>
          </w:p>
        </w:tc>
        <w:tc>
          <w:tcPr>
            <w:tcW w:w="1163" w:type="dxa"/>
          </w:tcPr>
          <w:p w:rsidR="00142536" w:rsidRPr="00142536" w:rsidRDefault="00142536" w:rsidP="001425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2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142536" w:rsidRPr="00142536" w:rsidRDefault="00142536" w:rsidP="0014253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2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142536" w:rsidRPr="00142536" w:rsidTr="00142536">
        <w:trPr>
          <w:trHeight w:val="255"/>
        </w:trPr>
        <w:tc>
          <w:tcPr>
            <w:tcW w:w="817" w:type="dxa"/>
            <w:vMerge w:val="restart"/>
          </w:tcPr>
          <w:p w:rsidR="00142536" w:rsidRPr="00142536" w:rsidRDefault="00142536" w:rsidP="0014253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42536" w:rsidRPr="00142536" w:rsidRDefault="00142536" w:rsidP="0014253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42536" w:rsidRPr="00142536" w:rsidRDefault="00142536" w:rsidP="0014253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25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95" w:type="dxa"/>
          </w:tcPr>
          <w:p w:rsidR="00142536" w:rsidRPr="00142536" w:rsidRDefault="00142536" w:rsidP="0014253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425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5-дәріс. </w:t>
            </w:r>
            <w:r w:rsidRPr="00142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Жоғары мектеп оқытушысының кәсіби-педагогикалық мәдениеті</w:t>
            </w:r>
          </w:p>
        </w:tc>
        <w:tc>
          <w:tcPr>
            <w:tcW w:w="1163" w:type="dxa"/>
          </w:tcPr>
          <w:p w:rsidR="00142536" w:rsidRPr="00142536" w:rsidRDefault="00142536" w:rsidP="001425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2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142536" w:rsidRPr="00142536" w:rsidRDefault="00142536" w:rsidP="0014253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42536" w:rsidRPr="00142536" w:rsidTr="00142536">
        <w:trPr>
          <w:trHeight w:val="274"/>
        </w:trPr>
        <w:tc>
          <w:tcPr>
            <w:tcW w:w="817" w:type="dxa"/>
            <w:vMerge/>
          </w:tcPr>
          <w:p w:rsidR="00142536" w:rsidRPr="00142536" w:rsidRDefault="00142536" w:rsidP="0014253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095" w:type="dxa"/>
          </w:tcPr>
          <w:p w:rsidR="00142536" w:rsidRPr="00142536" w:rsidRDefault="00142536" w:rsidP="0014253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425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5-практикалық сабақ.</w:t>
            </w:r>
            <w:r w:rsidRPr="0014253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Педагогтың кәсіби әрекетіндегі кикілжіндер.</w:t>
            </w:r>
          </w:p>
        </w:tc>
        <w:tc>
          <w:tcPr>
            <w:tcW w:w="1163" w:type="dxa"/>
          </w:tcPr>
          <w:p w:rsidR="00142536" w:rsidRPr="00142536" w:rsidRDefault="00142536" w:rsidP="001425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2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142536" w:rsidRPr="00142536" w:rsidRDefault="00142536" w:rsidP="0014253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2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142536" w:rsidRPr="00142536" w:rsidTr="00142536">
        <w:trPr>
          <w:trHeight w:val="291"/>
        </w:trPr>
        <w:tc>
          <w:tcPr>
            <w:tcW w:w="817" w:type="dxa"/>
            <w:vMerge/>
          </w:tcPr>
          <w:p w:rsidR="00142536" w:rsidRPr="00142536" w:rsidRDefault="00142536" w:rsidP="0014253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095" w:type="dxa"/>
          </w:tcPr>
          <w:p w:rsidR="00142536" w:rsidRPr="00142536" w:rsidRDefault="00142536" w:rsidP="0014253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425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2- МӨЖ.</w:t>
            </w:r>
          </w:p>
          <w:p w:rsidR="00142536" w:rsidRPr="00142536" w:rsidRDefault="00142536" w:rsidP="001425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253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1.«Білім берудің әлемдік дағдарысынан шығу жолдары» атты тақырыпқа презентация түрінде  жоба құрастыру.</w:t>
            </w:r>
          </w:p>
          <w:p w:rsidR="00142536" w:rsidRPr="00142536" w:rsidRDefault="00142536" w:rsidP="001425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253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2.«Педагог-болашақтың кәсібі»  тақырыбына шығарма жазу. </w:t>
            </w:r>
          </w:p>
          <w:p w:rsidR="00142536" w:rsidRPr="00142536" w:rsidRDefault="00142536" w:rsidP="0014253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4253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3.</w:t>
            </w:r>
            <w:r w:rsidRPr="00142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«Оқытушының кәсіби маңызды қасиеттерінің сапасы» сауалнама құрастыру.</w:t>
            </w:r>
            <w:r w:rsidRPr="0014253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</w:t>
            </w:r>
          </w:p>
        </w:tc>
        <w:tc>
          <w:tcPr>
            <w:tcW w:w="1163" w:type="dxa"/>
          </w:tcPr>
          <w:p w:rsidR="00142536" w:rsidRPr="00142536" w:rsidRDefault="00142536" w:rsidP="001425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142536" w:rsidRPr="00142536" w:rsidRDefault="00142536" w:rsidP="0014253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2536" w:rsidRPr="00142536" w:rsidRDefault="00142536" w:rsidP="0014253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2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</w:tr>
      <w:tr w:rsidR="00142536" w:rsidRPr="00142536" w:rsidTr="00142536">
        <w:trPr>
          <w:trHeight w:val="285"/>
        </w:trPr>
        <w:tc>
          <w:tcPr>
            <w:tcW w:w="817" w:type="dxa"/>
            <w:vMerge w:val="restart"/>
          </w:tcPr>
          <w:p w:rsidR="00142536" w:rsidRPr="00142536" w:rsidRDefault="00142536" w:rsidP="0014253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42536" w:rsidRPr="00142536" w:rsidRDefault="00142536" w:rsidP="0014253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42536" w:rsidRPr="00142536" w:rsidRDefault="00142536" w:rsidP="0014253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25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95" w:type="dxa"/>
          </w:tcPr>
          <w:p w:rsidR="00142536" w:rsidRPr="00142536" w:rsidRDefault="00142536" w:rsidP="0014253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425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6- дәріс. </w:t>
            </w:r>
            <w:r w:rsidRPr="0014253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Педагогикалық қарым-қатынас.</w:t>
            </w:r>
          </w:p>
          <w:p w:rsidR="00142536" w:rsidRPr="00142536" w:rsidRDefault="00142536" w:rsidP="0014253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63" w:type="dxa"/>
          </w:tcPr>
          <w:p w:rsidR="00142536" w:rsidRPr="00142536" w:rsidRDefault="00142536" w:rsidP="001425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2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142536" w:rsidRPr="00142536" w:rsidRDefault="00142536" w:rsidP="0014253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42536" w:rsidRPr="00142536" w:rsidTr="00142536">
        <w:trPr>
          <w:trHeight w:val="486"/>
        </w:trPr>
        <w:tc>
          <w:tcPr>
            <w:tcW w:w="817" w:type="dxa"/>
            <w:vMerge/>
          </w:tcPr>
          <w:p w:rsidR="00142536" w:rsidRPr="00142536" w:rsidRDefault="00142536" w:rsidP="0014253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:rsidR="00142536" w:rsidRPr="00142536" w:rsidRDefault="00142536" w:rsidP="0014253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25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6-практикалық сабақ. </w:t>
            </w:r>
            <w:r w:rsidRPr="00142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Жоғары мектеп оқытушысының тұлғасы және оның құзыреттілігіне қойылатын жаңаша талаптар.</w:t>
            </w:r>
          </w:p>
        </w:tc>
        <w:tc>
          <w:tcPr>
            <w:tcW w:w="1163" w:type="dxa"/>
          </w:tcPr>
          <w:p w:rsidR="00142536" w:rsidRPr="00142536" w:rsidRDefault="00142536" w:rsidP="001425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2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142536" w:rsidRPr="00142536" w:rsidRDefault="00142536" w:rsidP="0014253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2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142536" w:rsidRPr="00142536" w:rsidTr="00142536">
        <w:trPr>
          <w:trHeight w:val="486"/>
        </w:trPr>
        <w:tc>
          <w:tcPr>
            <w:tcW w:w="817" w:type="dxa"/>
          </w:tcPr>
          <w:p w:rsidR="00142536" w:rsidRPr="00142536" w:rsidRDefault="00142536" w:rsidP="0014253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:rsidR="00142536" w:rsidRPr="00142536" w:rsidRDefault="00142536" w:rsidP="0014253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2536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Pr="001425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ақылау жұмысы.</w:t>
            </w:r>
            <w:r w:rsidRPr="00142536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 Инновациялық білім беру жүйесіне талдау жасаңыз.</w:t>
            </w:r>
          </w:p>
        </w:tc>
        <w:tc>
          <w:tcPr>
            <w:tcW w:w="1163" w:type="dxa"/>
          </w:tcPr>
          <w:p w:rsidR="00142536" w:rsidRPr="00142536" w:rsidRDefault="00142536" w:rsidP="001425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142536" w:rsidRPr="00142536" w:rsidRDefault="00142536" w:rsidP="0014253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2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142536" w:rsidRPr="00142536" w:rsidTr="00142536">
        <w:trPr>
          <w:trHeight w:val="561"/>
        </w:trPr>
        <w:tc>
          <w:tcPr>
            <w:tcW w:w="817" w:type="dxa"/>
            <w:vMerge w:val="restart"/>
          </w:tcPr>
          <w:p w:rsidR="00142536" w:rsidRPr="00142536" w:rsidRDefault="00142536" w:rsidP="0014253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42536" w:rsidRPr="00142536" w:rsidRDefault="00142536" w:rsidP="0014253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42536" w:rsidRPr="00142536" w:rsidRDefault="00142536" w:rsidP="0014253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42536" w:rsidRPr="00142536" w:rsidRDefault="00142536" w:rsidP="0014253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25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95" w:type="dxa"/>
          </w:tcPr>
          <w:p w:rsidR="00142536" w:rsidRPr="00142536" w:rsidRDefault="00142536" w:rsidP="0014253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25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7- дәріс. </w:t>
            </w:r>
            <w:r w:rsidRPr="0014253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Жоғары мектепте педагогикалық үдерістің теориясы.</w:t>
            </w:r>
          </w:p>
        </w:tc>
        <w:tc>
          <w:tcPr>
            <w:tcW w:w="1163" w:type="dxa"/>
          </w:tcPr>
          <w:p w:rsidR="00142536" w:rsidRPr="00142536" w:rsidRDefault="00142536" w:rsidP="001425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2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142536" w:rsidRPr="00142536" w:rsidRDefault="00142536" w:rsidP="0014253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42536" w:rsidRPr="00142536" w:rsidTr="00142536">
        <w:trPr>
          <w:trHeight w:val="277"/>
        </w:trPr>
        <w:tc>
          <w:tcPr>
            <w:tcW w:w="817" w:type="dxa"/>
            <w:vMerge/>
          </w:tcPr>
          <w:p w:rsidR="00142536" w:rsidRPr="00142536" w:rsidRDefault="00142536" w:rsidP="0014253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:rsidR="00142536" w:rsidRPr="00142536" w:rsidRDefault="00142536" w:rsidP="0014253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25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7-практикалық сабақ. </w:t>
            </w:r>
            <w:r w:rsidRPr="0014253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Жоғары мектепте педагогикалық үдеріс теориясы.</w:t>
            </w:r>
          </w:p>
        </w:tc>
        <w:tc>
          <w:tcPr>
            <w:tcW w:w="1163" w:type="dxa"/>
          </w:tcPr>
          <w:p w:rsidR="00142536" w:rsidRPr="00142536" w:rsidRDefault="00142536" w:rsidP="001425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2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142536" w:rsidRPr="00142536" w:rsidRDefault="00142536" w:rsidP="0014253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2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142536" w:rsidRPr="00142536" w:rsidTr="00142536">
        <w:trPr>
          <w:trHeight w:val="277"/>
        </w:trPr>
        <w:tc>
          <w:tcPr>
            <w:tcW w:w="817" w:type="dxa"/>
            <w:vMerge/>
          </w:tcPr>
          <w:p w:rsidR="00142536" w:rsidRPr="00142536" w:rsidRDefault="00142536" w:rsidP="0014253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:rsidR="00142536" w:rsidRPr="00142536" w:rsidRDefault="00142536" w:rsidP="0014253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425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3- МӨЖ.</w:t>
            </w:r>
          </w:p>
          <w:p w:rsidR="00142536" w:rsidRPr="00142536" w:rsidRDefault="00142536" w:rsidP="00142536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142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Жоғары білім беру саласы қызметін реттейтін маңызды нормативті құжаттар негізінде «Жоғары білімнің даму болашағы: болашақ оқытушының көзқарасы» тақырыбына  эссе жазу.</w:t>
            </w:r>
          </w:p>
          <w:p w:rsidR="00142536" w:rsidRPr="00142536" w:rsidRDefault="00142536" w:rsidP="00142536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14253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Педагогикалық қарым-қатынас туралы жағдаятттық тапсырма.</w:t>
            </w:r>
          </w:p>
          <w:p w:rsidR="00142536" w:rsidRPr="00142536" w:rsidRDefault="00142536" w:rsidP="00142536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142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Кәсіби біліктілікті қалыптастыру кезеңдеріне </w:t>
            </w:r>
          </w:p>
          <w:p w:rsidR="00142536" w:rsidRPr="00142536" w:rsidRDefault="00142536" w:rsidP="00142536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142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кесте құрыңыз.</w:t>
            </w:r>
          </w:p>
        </w:tc>
        <w:tc>
          <w:tcPr>
            <w:tcW w:w="1163" w:type="dxa"/>
          </w:tcPr>
          <w:p w:rsidR="00142536" w:rsidRPr="00142536" w:rsidRDefault="00142536" w:rsidP="001425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142536" w:rsidRPr="00142536" w:rsidRDefault="00142536" w:rsidP="0014253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2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</w:tr>
      <w:tr w:rsidR="00142536" w:rsidRPr="00142536" w:rsidTr="00142536">
        <w:trPr>
          <w:trHeight w:val="257"/>
        </w:trPr>
        <w:tc>
          <w:tcPr>
            <w:tcW w:w="817" w:type="dxa"/>
            <w:vMerge/>
          </w:tcPr>
          <w:p w:rsidR="00142536" w:rsidRPr="00142536" w:rsidRDefault="00142536" w:rsidP="0014253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095" w:type="dxa"/>
          </w:tcPr>
          <w:p w:rsidR="00142536" w:rsidRPr="00142536" w:rsidRDefault="00142536" w:rsidP="0014253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425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I Аралық бақылау</w:t>
            </w:r>
          </w:p>
        </w:tc>
        <w:tc>
          <w:tcPr>
            <w:tcW w:w="1163" w:type="dxa"/>
          </w:tcPr>
          <w:p w:rsidR="00142536" w:rsidRPr="00142536" w:rsidRDefault="00142536" w:rsidP="001425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142536" w:rsidRPr="00142536" w:rsidRDefault="00142536" w:rsidP="0014253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25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142536" w:rsidRPr="00142536" w:rsidTr="00142536">
        <w:trPr>
          <w:trHeight w:val="276"/>
        </w:trPr>
        <w:tc>
          <w:tcPr>
            <w:tcW w:w="817" w:type="dxa"/>
          </w:tcPr>
          <w:p w:rsidR="00142536" w:rsidRPr="00142536" w:rsidRDefault="00142536" w:rsidP="0014253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095" w:type="dxa"/>
          </w:tcPr>
          <w:p w:rsidR="00142536" w:rsidRPr="00142536" w:rsidRDefault="00142536" w:rsidP="0014253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425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Midterm Exam</w:t>
            </w:r>
            <w:r w:rsidRPr="001425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1163" w:type="dxa"/>
          </w:tcPr>
          <w:p w:rsidR="00142536" w:rsidRPr="00142536" w:rsidRDefault="00142536" w:rsidP="001425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142536" w:rsidRPr="00142536" w:rsidRDefault="00142536" w:rsidP="0014253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25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142536" w:rsidRPr="00142536" w:rsidTr="00142536">
        <w:trPr>
          <w:trHeight w:val="276"/>
        </w:trPr>
        <w:tc>
          <w:tcPr>
            <w:tcW w:w="817" w:type="dxa"/>
            <w:vMerge w:val="restart"/>
          </w:tcPr>
          <w:p w:rsidR="00142536" w:rsidRPr="00142536" w:rsidRDefault="00142536" w:rsidP="0014253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425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6095" w:type="dxa"/>
          </w:tcPr>
          <w:p w:rsidR="00142536" w:rsidRPr="00142536" w:rsidRDefault="00142536" w:rsidP="0014253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425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8- дәріс. </w:t>
            </w:r>
            <w:r w:rsidRPr="0014253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Жоғары мектеп дидактикасы.</w:t>
            </w:r>
          </w:p>
        </w:tc>
        <w:tc>
          <w:tcPr>
            <w:tcW w:w="1163" w:type="dxa"/>
          </w:tcPr>
          <w:p w:rsidR="00142536" w:rsidRPr="00142536" w:rsidRDefault="00142536" w:rsidP="001425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2536" w:rsidRPr="00142536" w:rsidRDefault="00142536" w:rsidP="001425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2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142536" w:rsidRPr="00142536" w:rsidRDefault="00142536" w:rsidP="0014253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42536" w:rsidRPr="00142536" w:rsidTr="00142536">
        <w:trPr>
          <w:trHeight w:val="276"/>
        </w:trPr>
        <w:tc>
          <w:tcPr>
            <w:tcW w:w="817" w:type="dxa"/>
            <w:vMerge/>
          </w:tcPr>
          <w:p w:rsidR="00142536" w:rsidRPr="00142536" w:rsidRDefault="00142536" w:rsidP="0014253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095" w:type="dxa"/>
          </w:tcPr>
          <w:p w:rsidR="00142536" w:rsidRPr="00142536" w:rsidRDefault="00142536" w:rsidP="0014253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425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8-практикалық сабақ. </w:t>
            </w:r>
            <w:r w:rsidRPr="0014253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Жоғары мектеп дидактикасының негізгі ұстанымдары. </w:t>
            </w:r>
          </w:p>
        </w:tc>
        <w:tc>
          <w:tcPr>
            <w:tcW w:w="1163" w:type="dxa"/>
          </w:tcPr>
          <w:p w:rsidR="00142536" w:rsidRPr="00142536" w:rsidRDefault="00142536" w:rsidP="001425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2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142536" w:rsidRPr="00142536" w:rsidRDefault="00142536" w:rsidP="0014253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2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  <w:p w:rsidR="00142536" w:rsidRPr="00142536" w:rsidRDefault="00142536" w:rsidP="0014253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2536" w:rsidRPr="00142536" w:rsidRDefault="00142536" w:rsidP="0014253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42536" w:rsidRPr="00142536" w:rsidTr="00142536">
        <w:trPr>
          <w:trHeight w:val="312"/>
        </w:trPr>
        <w:tc>
          <w:tcPr>
            <w:tcW w:w="817" w:type="dxa"/>
            <w:vMerge w:val="restart"/>
          </w:tcPr>
          <w:p w:rsidR="00142536" w:rsidRPr="00142536" w:rsidRDefault="00142536" w:rsidP="0014253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42536" w:rsidRPr="00142536" w:rsidRDefault="00142536" w:rsidP="0014253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42536" w:rsidRPr="00142536" w:rsidRDefault="00142536" w:rsidP="0014253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r-TR" w:eastAsia="ru-RU"/>
              </w:rPr>
            </w:pPr>
            <w:r w:rsidRPr="001425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r-TR" w:eastAsia="ru-RU"/>
              </w:rPr>
              <w:t xml:space="preserve">   9</w:t>
            </w:r>
          </w:p>
        </w:tc>
        <w:tc>
          <w:tcPr>
            <w:tcW w:w="6095" w:type="dxa"/>
          </w:tcPr>
          <w:p w:rsidR="00142536" w:rsidRPr="00142536" w:rsidRDefault="00142536" w:rsidP="00142536">
            <w:pPr>
              <w:rPr>
                <w:rFonts w:ascii="Times New Roman" w:eastAsiaTheme="minorEastAsia" w:hAnsi="Times New Roman" w:cs="Times New Roman"/>
                <w:b/>
                <w:bCs/>
                <w:color w:val="FF0000"/>
                <w:sz w:val="24"/>
                <w:szCs w:val="24"/>
                <w:lang w:val="kk-KZ" w:eastAsia="ru-RU"/>
              </w:rPr>
            </w:pPr>
            <w:r w:rsidRPr="001425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9- дәріс. </w:t>
            </w:r>
            <w:r w:rsidRPr="0014253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Оқыту үдерісін басқару.</w:t>
            </w:r>
          </w:p>
        </w:tc>
        <w:tc>
          <w:tcPr>
            <w:tcW w:w="1163" w:type="dxa"/>
          </w:tcPr>
          <w:p w:rsidR="00142536" w:rsidRPr="00142536" w:rsidRDefault="00142536" w:rsidP="001425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2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142536" w:rsidRPr="00142536" w:rsidRDefault="00142536" w:rsidP="0014253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42536" w:rsidRPr="00142536" w:rsidTr="00142536">
        <w:trPr>
          <w:trHeight w:val="561"/>
        </w:trPr>
        <w:tc>
          <w:tcPr>
            <w:tcW w:w="817" w:type="dxa"/>
            <w:vMerge/>
          </w:tcPr>
          <w:p w:rsidR="00142536" w:rsidRPr="00142536" w:rsidRDefault="00142536" w:rsidP="0014253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095" w:type="dxa"/>
          </w:tcPr>
          <w:p w:rsidR="00142536" w:rsidRPr="00142536" w:rsidRDefault="00142536" w:rsidP="0014253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25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9- практикалық  сабақ. </w:t>
            </w:r>
            <w:r w:rsidRPr="0014253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Оқыту үдерісін басқару</w:t>
            </w:r>
            <w:r w:rsidRPr="001425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</w:tc>
        <w:tc>
          <w:tcPr>
            <w:tcW w:w="1163" w:type="dxa"/>
          </w:tcPr>
          <w:p w:rsidR="00142536" w:rsidRPr="00142536" w:rsidRDefault="00142536" w:rsidP="001425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2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142536" w:rsidRPr="00142536" w:rsidRDefault="00142536" w:rsidP="0014253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2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142536" w:rsidRPr="00142536" w:rsidTr="00142536">
        <w:trPr>
          <w:trHeight w:val="317"/>
        </w:trPr>
        <w:tc>
          <w:tcPr>
            <w:tcW w:w="817" w:type="dxa"/>
            <w:vMerge w:val="restart"/>
          </w:tcPr>
          <w:p w:rsidR="00142536" w:rsidRPr="00142536" w:rsidRDefault="00142536" w:rsidP="0014253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42536" w:rsidRPr="00142536" w:rsidRDefault="00142536" w:rsidP="0014253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425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6095" w:type="dxa"/>
          </w:tcPr>
          <w:p w:rsidR="00142536" w:rsidRPr="00142536" w:rsidRDefault="00142536" w:rsidP="0014253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25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10-дәріс. </w:t>
            </w:r>
            <w:r w:rsidRPr="0014253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Жоғары мектепте оқытудың әдістері мен формасы.</w:t>
            </w:r>
          </w:p>
        </w:tc>
        <w:tc>
          <w:tcPr>
            <w:tcW w:w="1163" w:type="dxa"/>
          </w:tcPr>
          <w:p w:rsidR="00142536" w:rsidRPr="00142536" w:rsidRDefault="00142536" w:rsidP="001425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2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142536" w:rsidRPr="00142536" w:rsidRDefault="00142536" w:rsidP="0014253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42536" w:rsidRPr="00142536" w:rsidTr="00142536">
        <w:trPr>
          <w:trHeight w:val="297"/>
        </w:trPr>
        <w:tc>
          <w:tcPr>
            <w:tcW w:w="817" w:type="dxa"/>
            <w:vMerge/>
          </w:tcPr>
          <w:p w:rsidR="00142536" w:rsidRPr="00142536" w:rsidRDefault="00142536" w:rsidP="0014253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:rsidR="00142536" w:rsidRPr="00142536" w:rsidRDefault="00142536" w:rsidP="0014253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25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10-практикалық сабақ. </w:t>
            </w:r>
            <w:r w:rsidRPr="00142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Семинар сабақтарын ұйымдастыру. </w:t>
            </w:r>
          </w:p>
        </w:tc>
        <w:tc>
          <w:tcPr>
            <w:tcW w:w="1163" w:type="dxa"/>
          </w:tcPr>
          <w:p w:rsidR="00142536" w:rsidRPr="00142536" w:rsidRDefault="00142536" w:rsidP="001425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2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142536" w:rsidRPr="00142536" w:rsidRDefault="00142536" w:rsidP="0014253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25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142536" w:rsidRPr="00142536" w:rsidTr="00142536">
        <w:trPr>
          <w:trHeight w:val="297"/>
        </w:trPr>
        <w:tc>
          <w:tcPr>
            <w:tcW w:w="817" w:type="dxa"/>
          </w:tcPr>
          <w:p w:rsidR="00142536" w:rsidRPr="00142536" w:rsidRDefault="00142536" w:rsidP="0014253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:rsidR="00142536" w:rsidRPr="00142536" w:rsidRDefault="00142536" w:rsidP="00142536">
            <w:pPr>
              <w:tabs>
                <w:tab w:val="left" w:pos="335"/>
                <w:tab w:val="left" w:pos="530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142536"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  <w:t xml:space="preserve">4-МӨЖ. </w:t>
            </w:r>
            <w:r w:rsidRPr="00142536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ҚР білім беру мәселелері бойынша басылымдарға сыни тұрғыда пікір жазыңыз. </w:t>
            </w:r>
            <w:r w:rsidRPr="00142536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br/>
              <w:t xml:space="preserve"> (мәтіннің қосымша көшірмесі).</w:t>
            </w:r>
          </w:p>
          <w:p w:rsidR="00142536" w:rsidRPr="00142536" w:rsidRDefault="00142536" w:rsidP="00142536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</w:pPr>
            <w:r w:rsidRPr="0014253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  <w:t>Талдау аспектісі (әр аспект 0,2 баллмен бағаланады).</w:t>
            </w:r>
          </w:p>
          <w:p w:rsidR="00142536" w:rsidRPr="00142536" w:rsidRDefault="00142536" w:rsidP="00142536">
            <w:pPr>
              <w:numPr>
                <w:ilvl w:val="0"/>
                <w:numId w:val="4"/>
              </w:numPr>
              <w:tabs>
                <w:tab w:val="left" w:pos="266"/>
              </w:tabs>
              <w:ind w:left="124" w:hanging="124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</w:pPr>
            <w:r w:rsidRPr="0014253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  <w:t>Тақырыптың өзектілігі.</w:t>
            </w:r>
          </w:p>
          <w:p w:rsidR="00142536" w:rsidRPr="00142536" w:rsidRDefault="00142536" w:rsidP="00142536">
            <w:pPr>
              <w:numPr>
                <w:ilvl w:val="0"/>
                <w:numId w:val="4"/>
              </w:numPr>
              <w:tabs>
                <w:tab w:val="left" w:pos="266"/>
              </w:tabs>
              <w:ind w:left="124" w:hanging="124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</w:pPr>
            <w:r w:rsidRPr="0014253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  <w:t>Мазмұнның жүйелілігі.</w:t>
            </w:r>
          </w:p>
          <w:p w:rsidR="00142536" w:rsidRPr="00142536" w:rsidRDefault="00142536" w:rsidP="00142536">
            <w:pPr>
              <w:numPr>
                <w:ilvl w:val="0"/>
                <w:numId w:val="4"/>
              </w:numPr>
              <w:tabs>
                <w:tab w:val="left" w:pos="266"/>
              </w:tabs>
              <w:ind w:left="124" w:hanging="124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</w:pPr>
            <w:r w:rsidRPr="0014253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  <w:t xml:space="preserve">Ақпараттың жеткіліктілігі. </w:t>
            </w:r>
          </w:p>
          <w:p w:rsidR="00142536" w:rsidRPr="00142536" w:rsidRDefault="00142536" w:rsidP="00142536">
            <w:pPr>
              <w:numPr>
                <w:ilvl w:val="0"/>
                <w:numId w:val="4"/>
              </w:numPr>
              <w:tabs>
                <w:tab w:val="left" w:pos="266"/>
              </w:tabs>
              <w:ind w:left="124" w:hanging="124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</w:pPr>
            <w:r w:rsidRPr="0014253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  <w:t>Теориялық маңызы.</w:t>
            </w:r>
          </w:p>
          <w:p w:rsidR="00142536" w:rsidRPr="00142536" w:rsidRDefault="00142536" w:rsidP="00142536">
            <w:pPr>
              <w:numPr>
                <w:ilvl w:val="0"/>
                <w:numId w:val="4"/>
              </w:numPr>
              <w:tabs>
                <w:tab w:val="left" w:pos="266"/>
              </w:tabs>
              <w:ind w:left="124" w:hanging="124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</w:pPr>
            <w:r w:rsidRPr="0014253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  <w:t xml:space="preserve">Практикалық маңызы. </w:t>
            </w:r>
          </w:p>
          <w:p w:rsidR="00142536" w:rsidRPr="00142536" w:rsidRDefault="00142536" w:rsidP="00142536">
            <w:pPr>
              <w:numPr>
                <w:ilvl w:val="0"/>
                <w:numId w:val="4"/>
              </w:numPr>
              <w:tabs>
                <w:tab w:val="left" w:pos="266"/>
              </w:tabs>
              <w:ind w:left="124" w:hanging="124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</w:pPr>
            <w:r w:rsidRPr="0014253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  <w:t>Түйіндемелер мен қорытындылардың құндылығы.</w:t>
            </w:r>
          </w:p>
          <w:p w:rsidR="00142536" w:rsidRPr="00142536" w:rsidRDefault="00142536" w:rsidP="00142536">
            <w:pPr>
              <w:numPr>
                <w:ilvl w:val="0"/>
                <w:numId w:val="4"/>
              </w:numPr>
              <w:tabs>
                <w:tab w:val="left" w:pos="266"/>
              </w:tabs>
              <w:ind w:left="124" w:hanging="124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</w:pPr>
            <w:r w:rsidRPr="0014253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  <w:t>Өңдеменің ғылыми жаңалығы.</w:t>
            </w:r>
          </w:p>
          <w:p w:rsidR="00142536" w:rsidRPr="00142536" w:rsidRDefault="00142536" w:rsidP="00142536">
            <w:pPr>
              <w:numPr>
                <w:ilvl w:val="0"/>
                <w:numId w:val="4"/>
              </w:numPr>
              <w:tabs>
                <w:tab w:val="left" w:pos="266"/>
              </w:tabs>
              <w:ind w:left="124" w:hanging="124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</w:pPr>
            <w:r w:rsidRPr="0014253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  <w:t>Мәселенің толық ұсынылуы.</w:t>
            </w:r>
          </w:p>
          <w:p w:rsidR="00142536" w:rsidRPr="00142536" w:rsidRDefault="00142536" w:rsidP="00142536">
            <w:pPr>
              <w:numPr>
                <w:ilvl w:val="0"/>
                <w:numId w:val="4"/>
              </w:numPr>
              <w:tabs>
                <w:tab w:val="left" w:pos="266"/>
              </w:tabs>
              <w:ind w:left="124" w:hanging="124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</w:pPr>
            <w:r w:rsidRPr="0014253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  <w:t>Автордың ерекше стилі.</w:t>
            </w:r>
          </w:p>
          <w:p w:rsidR="00142536" w:rsidRPr="00142536" w:rsidRDefault="00142536" w:rsidP="00142536">
            <w:pPr>
              <w:tabs>
                <w:tab w:val="left" w:pos="335"/>
                <w:tab w:val="left" w:pos="530"/>
              </w:tabs>
              <w:ind w:left="360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14253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  <w:t>Автордың сараптамалық-синтетикалық қызметінің болуы және сыни ойлау т.б</w:t>
            </w:r>
          </w:p>
        </w:tc>
        <w:tc>
          <w:tcPr>
            <w:tcW w:w="1163" w:type="dxa"/>
          </w:tcPr>
          <w:p w:rsidR="00142536" w:rsidRPr="00142536" w:rsidRDefault="00142536" w:rsidP="001425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142536" w:rsidRPr="00142536" w:rsidRDefault="00142536" w:rsidP="0014253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:rsidR="00142536" w:rsidRPr="00142536" w:rsidRDefault="00142536" w:rsidP="0014253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:rsidR="00142536" w:rsidRPr="00142536" w:rsidRDefault="00142536" w:rsidP="0014253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:rsidR="00142536" w:rsidRPr="00142536" w:rsidRDefault="00142536" w:rsidP="0014253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:rsidR="00142536" w:rsidRPr="00142536" w:rsidRDefault="00142536" w:rsidP="0014253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142536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18</w:t>
            </w:r>
          </w:p>
        </w:tc>
      </w:tr>
      <w:tr w:rsidR="00142536" w:rsidRPr="00142536" w:rsidTr="00142536">
        <w:trPr>
          <w:trHeight w:val="310"/>
        </w:trPr>
        <w:tc>
          <w:tcPr>
            <w:tcW w:w="817" w:type="dxa"/>
            <w:vMerge w:val="restart"/>
          </w:tcPr>
          <w:p w:rsidR="00142536" w:rsidRPr="00142536" w:rsidRDefault="00142536" w:rsidP="0014253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42536" w:rsidRPr="00142536" w:rsidRDefault="00142536" w:rsidP="0014253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25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95" w:type="dxa"/>
          </w:tcPr>
          <w:p w:rsidR="00142536" w:rsidRPr="00142536" w:rsidRDefault="00142536" w:rsidP="0014253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25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</w:t>
            </w:r>
            <w:r w:rsidRPr="00142536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1425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дәріс.</w:t>
            </w:r>
            <w:r w:rsidRPr="0014253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Оқытудың лекция-семинарлық формасы. </w:t>
            </w:r>
          </w:p>
        </w:tc>
        <w:tc>
          <w:tcPr>
            <w:tcW w:w="1163" w:type="dxa"/>
          </w:tcPr>
          <w:p w:rsidR="00142536" w:rsidRPr="00142536" w:rsidRDefault="00142536" w:rsidP="001425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2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142536" w:rsidRPr="00142536" w:rsidRDefault="00142536" w:rsidP="0014253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42536" w:rsidRPr="00142536" w:rsidTr="00142536">
        <w:trPr>
          <w:trHeight w:val="271"/>
        </w:trPr>
        <w:tc>
          <w:tcPr>
            <w:tcW w:w="817" w:type="dxa"/>
            <w:vMerge/>
          </w:tcPr>
          <w:p w:rsidR="00142536" w:rsidRPr="00142536" w:rsidRDefault="00142536" w:rsidP="0014253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:rsidR="00142536" w:rsidRPr="00142536" w:rsidRDefault="00142536" w:rsidP="0014253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25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</w:t>
            </w:r>
            <w:r w:rsidRPr="00142536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1425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практикалық сабақ.  </w:t>
            </w:r>
            <w:r w:rsidRPr="0014253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Оқытудың лекция-семинарлық фо</w:t>
            </w:r>
            <w:r w:rsidRPr="00142536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Pr="0014253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масы. Инновациялық және белсенді оқыту әдістері.</w:t>
            </w:r>
          </w:p>
        </w:tc>
        <w:tc>
          <w:tcPr>
            <w:tcW w:w="1163" w:type="dxa"/>
          </w:tcPr>
          <w:p w:rsidR="00142536" w:rsidRPr="00142536" w:rsidRDefault="00142536" w:rsidP="001425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2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142536" w:rsidRPr="00142536" w:rsidRDefault="00142536" w:rsidP="0014253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25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142536" w:rsidRPr="00142536" w:rsidTr="00142536">
        <w:trPr>
          <w:trHeight w:val="561"/>
        </w:trPr>
        <w:tc>
          <w:tcPr>
            <w:tcW w:w="817" w:type="dxa"/>
            <w:vMerge w:val="restart"/>
          </w:tcPr>
          <w:p w:rsidR="00142536" w:rsidRPr="00142536" w:rsidRDefault="00142536" w:rsidP="0014253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42536" w:rsidRPr="00142536" w:rsidRDefault="00142536" w:rsidP="0014253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42536" w:rsidRPr="00142536" w:rsidRDefault="00142536" w:rsidP="0014253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425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6095" w:type="dxa"/>
          </w:tcPr>
          <w:p w:rsidR="00142536" w:rsidRPr="00142536" w:rsidRDefault="00142536" w:rsidP="0014253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25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12-дәріс. </w:t>
            </w:r>
            <w:r w:rsidRPr="0014253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Жоғары мектепте жаңа білім беру технологиялары.</w:t>
            </w:r>
          </w:p>
        </w:tc>
        <w:tc>
          <w:tcPr>
            <w:tcW w:w="1163" w:type="dxa"/>
          </w:tcPr>
          <w:p w:rsidR="00142536" w:rsidRPr="00142536" w:rsidRDefault="00142536" w:rsidP="001425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2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142536" w:rsidRPr="00142536" w:rsidRDefault="00142536" w:rsidP="0014253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42536" w:rsidRPr="00142536" w:rsidTr="00142536">
        <w:trPr>
          <w:trHeight w:val="561"/>
        </w:trPr>
        <w:tc>
          <w:tcPr>
            <w:tcW w:w="817" w:type="dxa"/>
            <w:vMerge/>
          </w:tcPr>
          <w:p w:rsidR="00142536" w:rsidRPr="00142536" w:rsidRDefault="00142536" w:rsidP="0014253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095" w:type="dxa"/>
          </w:tcPr>
          <w:p w:rsidR="00142536" w:rsidRPr="00142536" w:rsidRDefault="00142536" w:rsidP="0014253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425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12- практикалық сабақ. </w:t>
            </w:r>
            <w:r w:rsidRPr="001425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Оқу сабақтарына технологиялық карта құрастыру.</w:t>
            </w:r>
          </w:p>
        </w:tc>
        <w:tc>
          <w:tcPr>
            <w:tcW w:w="1163" w:type="dxa"/>
          </w:tcPr>
          <w:p w:rsidR="00142536" w:rsidRPr="00142536" w:rsidRDefault="00142536" w:rsidP="001425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2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142536" w:rsidRPr="00142536" w:rsidRDefault="00142536" w:rsidP="0014253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2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142536" w:rsidRPr="00142536" w:rsidTr="00142536">
        <w:trPr>
          <w:trHeight w:val="561"/>
        </w:trPr>
        <w:tc>
          <w:tcPr>
            <w:tcW w:w="817" w:type="dxa"/>
            <w:vMerge/>
          </w:tcPr>
          <w:p w:rsidR="00142536" w:rsidRPr="00142536" w:rsidRDefault="00142536" w:rsidP="0014253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095" w:type="dxa"/>
          </w:tcPr>
          <w:p w:rsidR="00142536" w:rsidRPr="00142536" w:rsidRDefault="00142536" w:rsidP="001425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25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5-МӨЖ.</w:t>
            </w:r>
          </w:p>
          <w:p w:rsidR="00142536" w:rsidRPr="00142536" w:rsidRDefault="00142536" w:rsidP="001425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253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1.Оқытудың белсенді әдістері:  презентация. (әрбір жаңа әдіс). </w:t>
            </w:r>
          </w:p>
          <w:p w:rsidR="00142536" w:rsidRPr="00142536" w:rsidRDefault="00142536" w:rsidP="0014253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253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2.Белсенді оқыту әдістерін қолдана отырып, лекцияның әдістемесін жасаңыз.</w:t>
            </w:r>
          </w:p>
        </w:tc>
        <w:tc>
          <w:tcPr>
            <w:tcW w:w="1163" w:type="dxa"/>
          </w:tcPr>
          <w:p w:rsidR="00142536" w:rsidRPr="00142536" w:rsidRDefault="00142536" w:rsidP="001425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142536" w:rsidRPr="00142536" w:rsidRDefault="00142536" w:rsidP="0014253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2536" w:rsidRPr="00142536" w:rsidRDefault="00142536" w:rsidP="0014253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2536" w:rsidRPr="00142536" w:rsidRDefault="00142536" w:rsidP="0014253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2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</w:tr>
      <w:tr w:rsidR="00142536" w:rsidRPr="00142536" w:rsidTr="00142536">
        <w:trPr>
          <w:trHeight w:val="394"/>
        </w:trPr>
        <w:tc>
          <w:tcPr>
            <w:tcW w:w="817" w:type="dxa"/>
            <w:vMerge w:val="restart"/>
          </w:tcPr>
          <w:p w:rsidR="00142536" w:rsidRPr="00142536" w:rsidRDefault="00142536" w:rsidP="0014253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42536" w:rsidRPr="00142536" w:rsidRDefault="00142536" w:rsidP="0014253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42536" w:rsidRPr="00142536" w:rsidRDefault="00142536" w:rsidP="0014253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42536" w:rsidRPr="00142536" w:rsidRDefault="00142536" w:rsidP="0014253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425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6095" w:type="dxa"/>
          </w:tcPr>
          <w:p w:rsidR="00142536" w:rsidRPr="00142536" w:rsidRDefault="00142536" w:rsidP="001425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25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13- дәріс. </w:t>
            </w:r>
            <w:r w:rsidRPr="0014253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Кредиттік оқыту технологиясы негізінде жоғары мектепте оқу-тәрбие үдерісін ұйымдастыру.</w:t>
            </w:r>
          </w:p>
        </w:tc>
        <w:tc>
          <w:tcPr>
            <w:tcW w:w="1163" w:type="dxa"/>
          </w:tcPr>
          <w:p w:rsidR="00142536" w:rsidRPr="00142536" w:rsidRDefault="00142536" w:rsidP="001425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2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142536" w:rsidRPr="00142536" w:rsidRDefault="00142536" w:rsidP="0014253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42536" w:rsidRPr="00142536" w:rsidTr="00142536">
        <w:trPr>
          <w:trHeight w:val="287"/>
        </w:trPr>
        <w:tc>
          <w:tcPr>
            <w:tcW w:w="817" w:type="dxa"/>
            <w:vMerge/>
          </w:tcPr>
          <w:p w:rsidR="00142536" w:rsidRPr="00142536" w:rsidRDefault="00142536" w:rsidP="0014253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095" w:type="dxa"/>
          </w:tcPr>
          <w:p w:rsidR="00142536" w:rsidRPr="00142536" w:rsidRDefault="00142536" w:rsidP="0014253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25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13- практикалық сабақ. </w:t>
            </w:r>
            <w:r w:rsidRPr="0014253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Кредиттік оқыту технологиясы негізінде жоғары мектепте оқу үдерісін ұйымдастыру.</w:t>
            </w:r>
          </w:p>
        </w:tc>
        <w:tc>
          <w:tcPr>
            <w:tcW w:w="1163" w:type="dxa"/>
          </w:tcPr>
          <w:p w:rsidR="00142536" w:rsidRPr="00142536" w:rsidRDefault="00142536" w:rsidP="001425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2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142536" w:rsidRPr="00142536" w:rsidRDefault="00142536" w:rsidP="0014253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53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42536" w:rsidRPr="00142536" w:rsidTr="00142536">
        <w:trPr>
          <w:trHeight w:val="287"/>
        </w:trPr>
        <w:tc>
          <w:tcPr>
            <w:tcW w:w="817" w:type="dxa"/>
          </w:tcPr>
          <w:p w:rsidR="00142536" w:rsidRPr="00142536" w:rsidRDefault="00142536" w:rsidP="0014253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095" w:type="dxa"/>
          </w:tcPr>
          <w:p w:rsidR="00142536" w:rsidRPr="00142536" w:rsidRDefault="00142536" w:rsidP="0014253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25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Бақылау жұмысы. </w:t>
            </w:r>
            <w:r w:rsidRPr="00142536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1425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дәріс бойынша)</w:t>
            </w:r>
          </w:p>
        </w:tc>
        <w:tc>
          <w:tcPr>
            <w:tcW w:w="1163" w:type="dxa"/>
          </w:tcPr>
          <w:p w:rsidR="00142536" w:rsidRPr="00142536" w:rsidRDefault="00142536" w:rsidP="001425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142536" w:rsidRPr="00142536" w:rsidRDefault="00142536" w:rsidP="0014253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2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142536" w:rsidRPr="00142536" w:rsidTr="00142536">
        <w:trPr>
          <w:trHeight w:val="561"/>
        </w:trPr>
        <w:tc>
          <w:tcPr>
            <w:tcW w:w="817" w:type="dxa"/>
            <w:vMerge w:val="restart"/>
          </w:tcPr>
          <w:p w:rsidR="00142536" w:rsidRPr="00142536" w:rsidRDefault="00142536" w:rsidP="0014253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42536" w:rsidRPr="00142536" w:rsidRDefault="00142536" w:rsidP="0014253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42536" w:rsidRPr="00142536" w:rsidRDefault="00142536" w:rsidP="0014253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42536" w:rsidRPr="00142536" w:rsidRDefault="00142536" w:rsidP="0014253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25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  <w:p w:rsidR="00142536" w:rsidRPr="00142536" w:rsidRDefault="00142536" w:rsidP="0014253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:rsidR="00142536" w:rsidRPr="00142536" w:rsidRDefault="00142536" w:rsidP="0014253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25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14- дәріс.</w:t>
            </w:r>
            <w:r w:rsidRPr="0014253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Жоғары мектепте бақылау және ұйымдастыру және педагогикалық жобалау технологиясы.</w:t>
            </w:r>
          </w:p>
        </w:tc>
        <w:tc>
          <w:tcPr>
            <w:tcW w:w="1163" w:type="dxa"/>
          </w:tcPr>
          <w:p w:rsidR="00142536" w:rsidRPr="00142536" w:rsidRDefault="00142536" w:rsidP="001425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2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142536" w:rsidRPr="00142536" w:rsidRDefault="00142536" w:rsidP="0014253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42536" w:rsidRPr="00142536" w:rsidTr="00142536">
        <w:trPr>
          <w:trHeight w:val="256"/>
        </w:trPr>
        <w:tc>
          <w:tcPr>
            <w:tcW w:w="817" w:type="dxa"/>
            <w:vMerge/>
          </w:tcPr>
          <w:p w:rsidR="00142536" w:rsidRPr="00142536" w:rsidRDefault="00142536" w:rsidP="0014253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:rsidR="00142536" w:rsidRPr="00142536" w:rsidRDefault="00142536" w:rsidP="0014253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25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14- практикалық сабақ. </w:t>
            </w:r>
            <w:r w:rsidRPr="0014253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Оқу-әдістемелік материалдарды құрастыру технологиясы</w:t>
            </w:r>
          </w:p>
        </w:tc>
        <w:tc>
          <w:tcPr>
            <w:tcW w:w="1163" w:type="dxa"/>
          </w:tcPr>
          <w:p w:rsidR="00142536" w:rsidRPr="00142536" w:rsidRDefault="00142536" w:rsidP="001425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2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142536" w:rsidRPr="00142536" w:rsidRDefault="00142536" w:rsidP="0014253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53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42536" w:rsidRPr="00142536" w:rsidTr="00142536">
        <w:trPr>
          <w:trHeight w:val="256"/>
        </w:trPr>
        <w:tc>
          <w:tcPr>
            <w:tcW w:w="817" w:type="dxa"/>
            <w:vMerge/>
          </w:tcPr>
          <w:p w:rsidR="00142536" w:rsidRPr="00142536" w:rsidRDefault="00142536" w:rsidP="0014253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:rsidR="00142536" w:rsidRPr="00142536" w:rsidRDefault="00142536" w:rsidP="0014253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163" w:type="dxa"/>
          </w:tcPr>
          <w:p w:rsidR="00142536" w:rsidRPr="00142536" w:rsidRDefault="00142536" w:rsidP="001425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142536" w:rsidRPr="00142536" w:rsidRDefault="00142536" w:rsidP="0014253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42536" w:rsidRPr="00142536" w:rsidTr="00142536">
        <w:trPr>
          <w:trHeight w:val="561"/>
        </w:trPr>
        <w:tc>
          <w:tcPr>
            <w:tcW w:w="817" w:type="dxa"/>
            <w:vMerge/>
          </w:tcPr>
          <w:p w:rsidR="00142536" w:rsidRPr="00142536" w:rsidRDefault="00142536" w:rsidP="0014253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:rsidR="00142536" w:rsidRPr="00142536" w:rsidRDefault="00142536" w:rsidP="00142536">
            <w:pPr>
              <w:tabs>
                <w:tab w:val="left" w:pos="124"/>
                <w:tab w:val="left" w:pos="266"/>
                <w:tab w:val="left" w:pos="408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425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6-МӨЖ. </w:t>
            </w:r>
          </w:p>
          <w:p w:rsidR="00142536" w:rsidRPr="00142536" w:rsidRDefault="00142536" w:rsidP="00142536">
            <w:pPr>
              <w:numPr>
                <w:ilvl w:val="0"/>
                <w:numId w:val="6"/>
              </w:numPr>
              <w:tabs>
                <w:tab w:val="left" w:pos="124"/>
                <w:tab w:val="left" w:pos="266"/>
                <w:tab w:val="left" w:pos="408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253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Жасөскелең ұрпақты тәрбиелеу мәселелері</w:t>
            </w:r>
            <w:r w:rsidRPr="001425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»  </w:t>
            </w:r>
            <w:r w:rsidRPr="0014253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тақырыбына мақала жазыңыз. </w:t>
            </w:r>
          </w:p>
          <w:p w:rsidR="00142536" w:rsidRPr="00142536" w:rsidRDefault="00142536" w:rsidP="00142536">
            <w:pPr>
              <w:numPr>
                <w:ilvl w:val="0"/>
                <w:numId w:val="6"/>
              </w:numPr>
              <w:tabs>
                <w:tab w:val="left" w:pos="124"/>
                <w:tab w:val="left" w:pos="266"/>
                <w:tab w:val="left" w:pos="408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4253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Жоғары оқу орындарында тәрбие жұмысының жобасын құрастырыңыз. Әрбір курс  бойынша іс шаралардың нақты бағыттарын негіздеңіз.</w:t>
            </w:r>
          </w:p>
          <w:p w:rsidR="00142536" w:rsidRPr="00142536" w:rsidRDefault="00142536" w:rsidP="00142536">
            <w:pPr>
              <w:numPr>
                <w:ilvl w:val="0"/>
                <w:numId w:val="6"/>
              </w:numPr>
              <w:tabs>
                <w:tab w:val="left" w:pos="124"/>
                <w:tab w:val="left" w:pos="266"/>
                <w:tab w:val="left" w:pos="408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4253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142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Педагогикалық зерттеу әдістерін кесте түрінде талдаңыз.</w:t>
            </w:r>
          </w:p>
        </w:tc>
        <w:tc>
          <w:tcPr>
            <w:tcW w:w="1163" w:type="dxa"/>
          </w:tcPr>
          <w:p w:rsidR="00142536" w:rsidRPr="00142536" w:rsidRDefault="00142536" w:rsidP="001425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142536" w:rsidRPr="00142536" w:rsidRDefault="00142536" w:rsidP="0014253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2536" w:rsidRPr="00142536" w:rsidRDefault="00142536" w:rsidP="0014253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2536" w:rsidRPr="00142536" w:rsidRDefault="00142536" w:rsidP="0014253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2536" w:rsidRPr="00142536" w:rsidRDefault="00142536" w:rsidP="0014253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2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</w:tr>
      <w:tr w:rsidR="00142536" w:rsidRPr="00142536" w:rsidTr="00142536">
        <w:trPr>
          <w:trHeight w:val="561"/>
        </w:trPr>
        <w:tc>
          <w:tcPr>
            <w:tcW w:w="817" w:type="dxa"/>
            <w:vMerge w:val="restart"/>
          </w:tcPr>
          <w:p w:rsidR="00142536" w:rsidRPr="00142536" w:rsidRDefault="00142536" w:rsidP="0014253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42536" w:rsidRPr="00142536" w:rsidRDefault="00142536" w:rsidP="0014253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42536" w:rsidRPr="00142536" w:rsidRDefault="00142536" w:rsidP="0014253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42536" w:rsidRPr="00142536" w:rsidRDefault="00142536" w:rsidP="0014253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425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6095" w:type="dxa"/>
          </w:tcPr>
          <w:p w:rsidR="00142536" w:rsidRPr="00142536" w:rsidRDefault="00142536" w:rsidP="0014253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25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15-дәріс. </w:t>
            </w:r>
            <w:r w:rsidRPr="0014253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Жоғары мектептің ғылыми қызметінің теориясы.</w:t>
            </w:r>
          </w:p>
        </w:tc>
        <w:tc>
          <w:tcPr>
            <w:tcW w:w="1163" w:type="dxa"/>
          </w:tcPr>
          <w:p w:rsidR="00142536" w:rsidRPr="00142536" w:rsidRDefault="00142536" w:rsidP="001425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2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142536" w:rsidRPr="00142536" w:rsidRDefault="00142536" w:rsidP="0014253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42536" w:rsidRPr="00142536" w:rsidTr="00142536">
        <w:trPr>
          <w:trHeight w:val="561"/>
        </w:trPr>
        <w:tc>
          <w:tcPr>
            <w:tcW w:w="817" w:type="dxa"/>
            <w:vMerge/>
          </w:tcPr>
          <w:p w:rsidR="00142536" w:rsidRPr="00142536" w:rsidRDefault="00142536" w:rsidP="0014253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095" w:type="dxa"/>
          </w:tcPr>
          <w:p w:rsidR="00142536" w:rsidRPr="00142536" w:rsidRDefault="00142536" w:rsidP="0014253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425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15- практикалық сабақ. </w:t>
            </w:r>
            <w:r w:rsidRPr="001425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Жоғары мектептің ғылыми қызметінің теориясы. </w:t>
            </w:r>
          </w:p>
        </w:tc>
        <w:tc>
          <w:tcPr>
            <w:tcW w:w="1163" w:type="dxa"/>
          </w:tcPr>
          <w:p w:rsidR="00142536" w:rsidRPr="00142536" w:rsidRDefault="00142536" w:rsidP="00142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5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42536" w:rsidRPr="00142536" w:rsidRDefault="00142536" w:rsidP="0014253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25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142536" w:rsidRPr="00142536" w:rsidTr="00142536">
        <w:trPr>
          <w:trHeight w:val="561"/>
        </w:trPr>
        <w:tc>
          <w:tcPr>
            <w:tcW w:w="817" w:type="dxa"/>
            <w:vMerge/>
          </w:tcPr>
          <w:p w:rsidR="00142536" w:rsidRPr="00142536" w:rsidRDefault="00142536" w:rsidP="0014253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:rsidR="00142536" w:rsidRPr="00142536" w:rsidRDefault="00142536" w:rsidP="0014253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25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 Аралық бақылау</w:t>
            </w:r>
          </w:p>
        </w:tc>
        <w:tc>
          <w:tcPr>
            <w:tcW w:w="1163" w:type="dxa"/>
          </w:tcPr>
          <w:p w:rsidR="00142536" w:rsidRPr="00142536" w:rsidRDefault="00142536" w:rsidP="001425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142536" w:rsidRPr="00142536" w:rsidRDefault="00142536" w:rsidP="0014253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5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142536" w:rsidRPr="00142536" w:rsidTr="00142536">
        <w:trPr>
          <w:trHeight w:val="561"/>
        </w:trPr>
        <w:tc>
          <w:tcPr>
            <w:tcW w:w="817" w:type="dxa"/>
            <w:vMerge/>
          </w:tcPr>
          <w:p w:rsidR="00142536" w:rsidRPr="00142536" w:rsidRDefault="00142536" w:rsidP="0014253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:rsidR="00142536" w:rsidRPr="00142536" w:rsidRDefault="00142536" w:rsidP="0014253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425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Емтихан</w:t>
            </w:r>
          </w:p>
        </w:tc>
        <w:tc>
          <w:tcPr>
            <w:tcW w:w="1163" w:type="dxa"/>
          </w:tcPr>
          <w:p w:rsidR="00142536" w:rsidRPr="00142536" w:rsidRDefault="00142536" w:rsidP="001425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142536" w:rsidRPr="00142536" w:rsidRDefault="00142536" w:rsidP="0014253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25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142536" w:rsidRPr="00142536" w:rsidTr="00142536">
        <w:trPr>
          <w:trHeight w:val="561"/>
        </w:trPr>
        <w:tc>
          <w:tcPr>
            <w:tcW w:w="817" w:type="dxa"/>
          </w:tcPr>
          <w:p w:rsidR="00142536" w:rsidRPr="00142536" w:rsidRDefault="00142536" w:rsidP="0014253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:rsidR="00142536" w:rsidRPr="00142536" w:rsidRDefault="00142536" w:rsidP="0014253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25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Барлығы</w:t>
            </w:r>
          </w:p>
        </w:tc>
        <w:tc>
          <w:tcPr>
            <w:tcW w:w="1163" w:type="dxa"/>
          </w:tcPr>
          <w:p w:rsidR="00142536" w:rsidRPr="00142536" w:rsidRDefault="00142536" w:rsidP="001425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142536" w:rsidRPr="00142536" w:rsidRDefault="00142536" w:rsidP="0014253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25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</w:tbl>
    <w:p w:rsidR="00142536" w:rsidRPr="00142536" w:rsidRDefault="00142536" w:rsidP="0014253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142536" w:rsidRPr="00142536" w:rsidRDefault="00142536" w:rsidP="0014253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142536" w:rsidRPr="00142536" w:rsidRDefault="00142536" w:rsidP="0014253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142536">
        <w:rPr>
          <w:rFonts w:ascii="Times New Roman" w:eastAsia="Calibri" w:hAnsi="Times New Roman" w:cs="Times New Roman"/>
          <w:b/>
          <w:sz w:val="24"/>
          <w:szCs w:val="24"/>
          <w:lang w:val="kk-KZ"/>
        </w:rPr>
        <w:t>Философия және саясаттану факультетінің деканы     __________    Масалимова Ә.Р</w:t>
      </w:r>
    </w:p>
    <w:p w:rsidR="00142536" w:rsidRPr="00142536" w:rsidRDefault="00142536" w:rsidP="0014253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142536" w:rsidRPr="00142536" w:rsidRDefault="00142536" w:rsidP="0014253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142536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Әдістемелік  бюроның  төрайымы  </w:t>
      </w:r>
      <w:r w:rsidRPr="00142536">
        <w:rPr>
          <w:rFonts w:ascii="Times New Roman" w:eastAsia="Calibri" w:hAnsi="Times New Roman" w:cs="Times New Roman"/>
          <w:b/>
          <w:sz w:val="24"/>
          <w:szCs w:val="24"/>
          <w:lang w:val="tr-TR"/>
        </w:rPr>
        <w:t xml:space="preserve">                           </w:t>
      </w:r>
      <w:r w:rsidRPr="00142536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       __________</w:t>
      </w:r>
      <w:r w:rsidRPr="00142536">
        <w:rPr>
          <w:rFonts w:ascii="Times New Roman" w:eastAsia="Calibri" w:hAnsi="Times New Roman" w:cs="Times New Roman"/>
          <w:b/>
          <w:sz w:val="24"/>
          <w:szCs w:val="24"/>
          <w:lang w:val="tr-TR"/>
        </w:rPr>
        <w:t xml:space="preserve">  </w:t>
      </w:r>
      <w:r w:rsidRPr="00142536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Pr="00142536">
        <w:rPr>
          <w:rFonts w:ascii="Times New Roman" w:eastAsia="Calibri" w:hAnsi="Times New Roman" w:cs="Times New Roman"/>
          <w:b/>
          <w:sz w:val="24"/>
          <w:szCs w:val="24"/>
          <w:lang w:val="tr-TR"/>
        </w:rPr>
        <w:t xml:space="preserve"> </w:t>
      </w:r>
      <w:r w:rsidRPr="00142536">
        <w:rPr>
          <w:rFonts w:ascii="Times New Roman" w:eastAsia="Calibri" w:hAnsi="Times New Roman" w:cs="Times New Roman"/>
          <w:b/>
          <w:sz w:val="24"/>
          <w:szCs w:val="24"/>
          <w:lang w:val="kk-KZ"/>
        </w:rPr>
        <w:t>Жұбаназарова Н.С</w:t>
      </w:r>
    </w:p>
    <w:p w:rsidR="00142536" w:rsidRPr="00142536" w:rsidRDefault="00142536" w:rsidP="0014253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142536" w:rsidRPr="00142536" w:rsidRDefault="00142536" w:rsidP="0014253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142536" w:rsidRPr="00142536" w:rsidRDefault="00142536" w:rsidP="001425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142536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Кафедра меңгерушісі          </w:t>
      </w:r>
      <w:r w:rsidRPr="00142536">
        <w:rPr>
          <w:rFonts w:ascii="Times New Roman" w:hAnsi="Times New Roman" w:cs="Times New Roman"/>
          <w:b/>
          <w:sz w:val="24"/>
          <w:szCs w:val="24"/>
          <w:lang w:val="tr-TR"/>
        </w:rPr>
        <w:t xml:space="preserve">                                        </w:t>
      </w:r>
      <w:r w:rsidRPr="0014253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__________     Булатбаева А.Ә</w:t>
      </w:r>
    </w:p>
    <w:p w:rsidR="00142536" w:rsidRPr="00142536" w:rsidRDefault="00142536" w:rsidP="00142536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142536"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 w:rsidRPr="0014253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142536"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</w:p>
    <w:p w:rsidR="00142536" w:rsidRPr="00142536" w:rsidRDefault="00142536" w:rsidP="0014253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142536" w:rsidRPr="00142536" w:rsidRDefault="00142536" w:rsidP="0014253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  <w:r w:rsidRPr="00142536">
        <w:rPr>
          <w:rFonts w:ascii="Times New Roman" w:hAnsi="Times New Roman" w:cs="Times New Roman"/>
          <w:b/>
          <w:sz w:val="24"/>
          <w:szCs w:val="24"/>
          <w:lang w:val="kk-KZ"/>
        </w:rPr>
        <w:t>Дәріскер</w:t>
      </w:r>
      <w:r w:rsidRPr="00142536">
        <w:rPr>
          <w:rFonts w:ascii="Times New Roman" w:hAnsi="Times New Roman" w:cs="Times New Roman"/>
          <w:b/>
          <w:sz w:val="24"/>
          <w:szCs w:val="24"/>
          <w:lang w:val="tr-TR"/>
        </w:rPr>
        <w:t xml:space="preserve">                                                                            </w:t>
      </w:r>
      <w:r w:rsidRPr="0014253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__________</w:t>
      </w:r>
      <w:r w:rsidRPr="00142536">
        <w:rPr>
          <w:rFonts w:ascii="Times New Roman" w:hAnsi="Times New Roman" w:cs="Times New Roman"/>
          <w:b/>
          <w:sz w:val="24"/>
          <w:szCs w:val="24"/>
          <w:lang w:val="tr-TR"/>
        </w:rPr>
        <w:t xml:space="preserve">  </w:t>
      </w:r>
      <w:r w:rsidRPr="0014253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Молдасан Қ.Ш</w:t>
      </w:r>
    </w:p>
    <w:p w:rsidR="00142536" w:rsidRPr="00142536" w:rsidRDefault="00142536" w:rsidP="0014253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2536">
        <w:rPr>
          <w:rFonts w:ascii="Times New Roman" w:eastAsia="Calibri" w:hAnsi="Times New Roman" w:cs="Times New Roman"/>
          <w:sz w:val="24"/>
          <w:szCs w:val="24"/>
          <w:lang w:val="kk-KZ"/>
        </w:rPr>
        <w:lastRenderedPageBreak/>
        <w:t xml:space="preserve">   </w:t>
      </w:r>
    </w:p>
    <w:p w:rsidR="00142536" w:rsidRPr="00142536" w:rsidRDefault="00142536" w:rsidP="0014253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142536" w:rsidRPr="00142536" w:rsidRDefault="00142536" w:rsidP="0014253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142536" w:rsidRPr="00142536" w:rsidRDefault="00142536" w:rsidP="0014253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142536" w:rsidRPr="00142536" w:rsidRDefault="00142536" w:rsidP="0014253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142536" w:rsidRPr="00142536" w:rsidRDefault="00142536" w:rsidP="0014253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142536" w:rsidRPr="00142536" w:rsidRDefault="00142536" w:rsidP="0014253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142536" w:rsidRPr="00142536" w:rsidRDefault="00142536" w:rsidP="0014253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142536" w:rsidRPr="00142536" w:rsidRDefault="00142536" w:rsidP="0014253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142536" w:rsidRPr="00142536" w:rsidRDefault="00142536" w:rsidP="0014253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142536" w:rsidRPr="00142536" w:rsidRDefault="00142536" w:rsidP="0014253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142536" w:rsidRPr="00142536" w:rsidRDefault="00142536" w:rsidP="0014253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142536" w:rsidRPr="00142536" w:rsidRDefault="00142536" w:rsidP="0014253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142536" w:rsidRPr="00142536" w:rsidRDefault="00142536" w:rsidP="0014253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142536" w:rsidRPr="00142536" w:rsidRDefault="00142536" w:rsidP="0014253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142536" w:rsidRPr="00142536" w:rsidRDefault="00142536" w:rsidP="0014253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142536" w:rsidRPr="00142536" w:rsidRDefault="00142536" w:rsidP="0014253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142536" w:rsidRPr="00142536" w:rsidRDefault="00142536" w:rsidP="0014253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142536" w:rsidRPr="00142536" w:rsidRDefault="00142536" w:rsidP="0014253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142536" w:rsidRPr="00142536" w:rsidRDefault="00142536" w:rsidP="0014253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142536" w:rsidRPr="00142536" w:rsidRDefault="00142536" w:rsidP="0014253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142536" w:rsidRPr="00142536" w:rsidRDefault="00142536" w:rsidP="00142536">
      <w:pPr>
        <w:spacing w:after="200" w:line="276" w:lineRule="auto"/>
        <w:rPr>
          <w:lang w:val="kk-KZ"/>
        </w:rPr>
      </w:pPr>
    </w:p>
    <w:p w:rsidR="00B54F39" w:rsidRDefault="00B54F39" w:rsidP="00B54F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54F39" w:rsidRDefault="00B54F39" w:rsidP="00B54F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54F39" w:rsidRDefault="00B54F39" w:rsidP="00B54F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54F39" w:rsidRDefault="00B54F39" w:rsidP="00B54F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54F39" w:rsidRDefault="00B54F39" w:rsidP="00B54F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54F39" w:rsidRDefault="00B54F39" w:rsidP="00B54F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54F39" w:rsidRDefault="00B54F39" w:rsidP="00B54F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54F39" w:rsidRDefault="00B54F39" w:rsidP="00B54F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54F39" w:rsidRDefault="00B54F39" w:rsidP="00B54F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54F39" w:rsidRDefault="00B54F39" w:rsidP="00B54F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54F39" w:rsidRPr="00B54F39" w:rsidRDefault="00B54F39" w:rsidP="00B54F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54F39" w:rsidRPr="00B54F39" w:rsidRDefault="00B54F39" w:rsidP="00B54F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54F39" w:rsidRPr="00B54F39" w:rsidRDefault="00B54F39" w:rsidP="00B54F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54F39" w:rsidRPr="00B54F39" w:rsidRDefault="00B54F39" w:rsidP="00B54F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54F39" w:rsidRPr="00B54F39" w:rsidRDefault="00B54F39" w:rsidP="00B54F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54F39" w:rsidRPr="00B54F39" w:rsidRDefault="00B54F39" w:rsidP="00B54F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54F39" w:rsidRPr="00B54F39" w:rsidRDefault="00B54F39" w:rsidP="00B54F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1377E6" w:rsidRPr="00B54F39" w:rsidRDefault="001377E6">
      <w:pPr>
        <w:rPr>
          <w:lang w:val="kk-KZ"/>
        </w:rPr>
      </w:pPr>
    </w:p>
    <w:sectPr w:rsidR="001377E6" w:rsidRPr="00B54F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D5ABC"/>
    <w:multiLevelType w:val="hybridMultilevel"/>
    <w:tmpl w:val="B35C8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01460"/>
    <w:multiLevelType w:val="hybridMultilevel"/>
    <w:tmpl w:val="78EC9A96"/>
    <w:lvl w:ilvl="0" w:tplc="DC2C3520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2C377195"/>
    <w:multiLevelType w:val="hybridMultilevel"/>
    <w:tmpl w:val="4566E0C8"/>
    <w:lvl w:ilvl="0" w:tplc="D696F2F2">
      <w:start w:val="1"/>
      <w:numFmt w:val="decimal"/>
      <w:lvlText w:val="%1."/>
      <w:lvlJc w:val="left"/>
      <w:pPr>
        <w:ind w:left="590" w:hanging="47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 w15:restartNumberingAfterBreak="0">
    <w:nsid w:val="3C0D067B"/>
    <w:multiLevelType w:val="hybridMultilevel"/>
    <w:tmpl w:val="2CAE7BA4"/>
    <w:lvl w:ilvl="0" w:tplc="1B56000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292921"/>
    <w:multiLevelType w:val="hybridMultilevel"/>
    <w:tmpl w:val="3F0AB1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187BDB"/>
    <w:multiLevelType w:val="hybridMultilevel"/>
    <w:tmpl w:val="DBDC3E8C"/>
    <w:lvl w:ilvl="0" w:tplc="73284A32">
      <w:start w:val="1"/>
      <w:numFmt w:val="decimal"/>
      <w:lvlText w:val="%1."/>
      <w:lvlJc w:val="left"/>
      <w:pPr>
        <w:ind w:left="816" w:hanging="456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A75"/>
    <w:rsid w:val="001377E6"/>
    <w:rsid w:val="00142536"/>
    <w:rsid w:val="00507A75"/>
    <w:rsid w:val="00676C4A"/>
    <w:rsid w:val="00B54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B2C537-D40E-4A74-A557-DA7843A8E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25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1743</Words>
  <Characters>9937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2017-09-14T05:08:00Z</dcterms:created>
  <dcterms:modified xsi:type="dcterms:W3CDTF">2017-09-14T05:29:00Z</dcterms:modified>
</cp:coreProperties>
</file>